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D2" w:rsidRDefault="003E404E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предметов </w:t>
      </w:r>
      <w:r w:rsidR="00BF2F7B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0F1A37" w:rsidRPr="000F1A37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 w:rsidR="00BF2F7B">
        <w:rPr>
          <w:rFonts w:ascii="Times New Roman" w:hAnsi="Times New Roman" w:cs="Times New Roman"/>
          <w:b/>
          <w:sz w:val="28"/>
          <w:szCs w:val="28"/>
        </w:rPr>
        <w:t xml:space="preserve"> БУП-2004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0F1A37" w:rsidTr="003E404E">
        <w:tc>
          <w:tcPr>
            <w:tcW w:w="988" w:type="dxa"/>
          </w:tcPr>
          <w:p w:rsidR="000F1A37" w:rsidRPr="003E404E" w:rsidRDefault="000F1A37" w:rsidP="003E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57" w:type="dxa"/>
          </w:tcPr>
          <w:p w:rsidR="000F1A37" w:rsidRPr="003E404E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bookmarkStart w:id="0" w:name="_GoBack"/>
        <w:bookmarkEnd w:id="0"/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Практическая стилистика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Математический практикум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алгебры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Избранные вопросы физики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Основы молекулярной биологии</w:t>
            </w:r>
          </w:p>
        </w:tc>
      </w:tr>
      <w:tr w:rsidR="00BF2F7B" w:rsidTr="003A67C5">
        <w:tc>
          <w:tcPr>
            <w:tcW w:w="988" w:type="dxa"/>
          </w:tcPr>
          <w:p w:rsidR="00BF2F7B" w:rsidRPr="003E404E" w:rsidRDefault="00BF2F7B" w:rsidP="00BF2F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7B" w:rsidRPr="00BF2F7B" w:rsidRDefault="00BF2F7B" w:rsidP="00BF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7B">
              <w:rPr>
                <w:rFonts w:ascii="Times New Roman" w:hAnsi="Times New Roman" w:cs="Times New Roman"/>
                <w:sz w:val="28"/>
                <w:szCs w:val="28"/>
              </w:rPr>
              <w:t>Избранные вопросы химии</w:t>
            </w:r>
          </w:p>
        </w:tc>
      </w:tr>
    </w:tbl>
    <w:p w:rsidR="000F1A37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1A37" w:rsidRPr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6471C"/>
    <w:multiLevelType w:val="hybridMultilevel"/>
    <w:tmpl w:val="60D0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7"/>
    <w:rsid w:val="000F1A37"/>
    <w:rsid w:val="003E404E"/>
    <w:rsid w:val="0068142A"/>
    <w:rsid w:val="00825987"/>
    <w:rsid w:val="00AE2BD2"/>
    <w:rsid w:val="00B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CB96-F60B-4C74-83A8-7EE083E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40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5</cp:revision>
  <dcterms:created xsi:type="dcterms:W3CDTF">2018-12-03T07:42:00Z</dcterms:created>
  <dcterms:modified xsi:type="dcterms:W3CDTF">2018-12-03T08:52:00Z</dcterms:modified>
</cp:coreProperties>
</file>