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BF" w:rsidRPr="000E15F3" w:rsidRDefault="000E15F3" w:rsidP="000E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F3">
        <w:rPr>
          <w:rFonts w:ascii="Times New Roman" w:hAnsi="Times New Roman" w:cs="Times New Roman"/>
          <w:b/>
          <w:sz w:val="28"/>
          <w:szCs w:val="28"/>
        </w:rPr>
        <w:t>Реализация инновационных программ</w:t>
      </w: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F573BF" w:rsidTr="000E15F3">
        <w:tc>
          <w:tcPr>
            <w:tcW w:w="1526" w:type="dxa"/>
          </w:tcPr>
          <w:p w:rsidR="00F573BF" w:rsidRDefault="000E15F3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2018-2019</w:t>
            </w:r>
          </w:p>
        </w:tc>
        <w:tc>
          <w:tcPr>
            <w:tcW w:w="7654" w:type="dxa"/>
          </w:tcPr>
          <w:p w:rsidR="00F573BF" w:rsidRDefault="000E15F3" w:rsidP="00973E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МСИП </w:t>
            </w:r>
            <w:r w:rsidRPr="000E1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«Распространение опыта работы «Совершенствование гражданско-патриотического воспитания в рамках реализации ФГОС» через сетевое взаимодействие ОО»</w:t>
            </w:r>
          </w:p>
        </w:tc>
      </w:tr>
      <w:tr w:rsidR="00F573BF" w:rsidTr="000E15F3">
        <w:tc>
          <w:tcPr>
            <w:tcW w:w="1526" w:type="dxa"/>
          </w:tcPr>
          <w:p w:rsidR="00F573BF" w:rsidRDefault="000E15F3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2017-2018</w:t>
            </w:r>
          </w:p>
        </w:tc>
        <w:tc>
          <w:tcPr>
            <w:tcW w:w="7654" w:type="dxa"/>
          </w:tcPr>
          <w:p w:rsidR="00F573BF" w:rsidRPr="000E15F3" w:rsidRDefault="000E15F3" w:rsidP="000E15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«Распространение опыта работы «Совершенствование гражданско-патриотического воспитания в рамках реализации ФГОС» через сетевое взаимодействие ОО»</w:t>
            </w:r>
          </w:p>
        </w:tc>
      </w:tr>
      <w:tr w:rsidR="00F573BF" w:rsidTr="000E15F3">
        <w:tc>
          <w:tcPr>
            <w:tcW w:w="1526" w:type="dxa"/>
          </w:tcPr>
          <w:p w:rsidR="00F573BF" w:rsidRDefault="00F573BF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</w:t>
            </w:r>
            <w:r w:rsidR="000E15F3">
              <w:rPr>
                <w:rFonts w:ascii="Times New Roman" w:hAnsi="Times New Roman" w:cs="Times New Roman"/>
                <w:b/>
                <w:sz w:val="28"/>
              </w:rPr>
              <w:t>-2017</w:t>
            </w:r>
          </w:p>
        </w:tc>
        <w:tc>
          <w:tcPr>
            <w:tcW w:w="7654" w:type="dxa"/>
          </w:tcPr>
          <w:p w:rsidR="00F573BF" w:rsidRDefault="00F573BF" w:rsidP="00973E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МИП «Совершенствование гражданско-патриотического воспитания в рамках реализации ФГОС»</w:t>
            </w:r>
          </w:p>
        </w:tc>
      </w:tr>
      <w:tr w:rsidR="00F573BF" w:rsidTr="000E15F3">
        <w:tc>
          <w:tcPr>
            <w:tcW w:w="1526" w:type="dxa"/>
          </w:tcPr>
          <w:p w:rsidR="00F573BF" w:rsidRDefault="00F573BF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2015</w:t>
            </w:r>
            <w:r w:rsidR="000E15F3">
              <w:rPr>
                <w:rFonts w:ascii="Times New Roman" w:hAnsi="Times New Roman" w:cs="Times New Roman"/>
                <w:b/>
                <w:sz w:val="28"/>
              </w:rPr>
              <w:t>-2016</w:t>
            </w:r>
          </w:p>
        </w:tc>
        <w:tc>
          <w:tcPr>
            <w:tcW w:w="7654" w:type="dxa"/>
          </w:tcPr>
          <w:p w:rsidR="00F573BF" w:rsidRDefault="00F573BF" w:rsidP="00973E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МИП «Совершенствование гражданско-патриотического воспитания в рамках реализации ФГОС»</w:t>
            </w:r>
          </w:p>
        </w:tc>
      </w:tr>
      <w:tr w:rsidR="00F573BF" w:rsidTr="000E15F3">
        <w:tc>
          <w:tcPr>
            <w:tcW w:w="1526" w:type="dxa"/>
          </w:tcPr>
          <w:p w:rsidR="00F573BF" w:rsidRDefault="00F573BF" w:rsidP="00F573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2014-2015</w:t>
            </w:r>
          </w:p>
        </w:tc>
        <w:tc>
          <w:tcPr>
            <w:tcW w:w="7654" w:type="dxa"/>
          </w:tcPr>
          <w:p w:rsidR="00F573BF" w:rsidRDefault="00F573BF" w:rsidP="00F573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МИП «Совершенствование гражданско-патриотического воспитания в рамках реализации ФГОС»</w:t>
            </w:r>
          </w:p>
        </w:tc>
      </w:tr>
      <w:tr w:rsidR="00973EEF" w:rsidTr="000E15F3">
        <w:tc>
          <w:tcPr>
            <w:tcW w:w="1526" w:type="dxa"/>
          </w:tcPr>
          <w:p w:rsidR="00973EEF" w:rsidRDefault="00973EEF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2013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7654" w:type="dxa"/>
          </w:tcPr>
          <w:p w:rsidR="00973EEF" w:rsidRDefault="00973EEF" w:rsidP="00973E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новых федеральных государственных образовательных стандартов основного общего образования в пилотном режиме</w:t>
            </w:r>
          </w:p>
        </w:tc>
      </w:tr>
    </w:tbl>
    <w:p w:rsidR="00973EEF" w:rsidRDefault="00973EEF" w:rsidP="00973EEF">
      <w:pPr>
        <w:rPr>
          <w:rFonts w:ascii="Times New Roman" w:hAnsi="Times New Roman" w:cs="Times New Roman"/>
          <w:b/>
          <w:sz w:val="28"/>
        </w:rPr>
      </w:pPr>
    </w:p>
    <w:p w:rsidR="001B1A88" w:rsidRPr="00973EEF" w:rsidRDefault="00973EEF" w:rsidP="00973E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</w:p>
    <w:sectPr w:rsidR="001B1A88" w:rsidRPr="00973EEF" w:rsidSect="001B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EEF"/>
    <w:rsid w:val="000E15F3"/>
    <w:rsid w:val="001B1A88"/>
    <w:rsid w:val="00534A86"/>
    <w:rsid w:val="00554EDB"/>
    <w:rsid w:val="00973EEF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9561-2CF5-4F50-9823-6769910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umr</cp:lastModifiedBy>
  <cp:revision>5</cp:revision>
  <dcterms:created xsi:type="dcterms:W3CDTF">2014-12-01T13:05:00Z</dcterms:created>
  <dcterms:modified xsi:type="dcterms:W3CDTF">2018-10-24T04:01:00Z</dcterms:modified>
</cp:coreProperties>
</file>