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8F" w:rsidRDefault="0049598F" w:rsidP="00E64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для ведущего</w:t>
      </w:r>
    </w:p>
    <w:p w:rsidR="005F76D2" w:rsidRDefault="00FF5EBF" w:rsidP="00E64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Что? Где? Когда? (химическая версия).</w:t>
      </w:r>
    </w:p>
    <w:p w:rsidR="00FF5EBF" w:rsidRPr="00600DF0" w:rsidRDefault="006E5C5D" w:rsidP="006E5C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 внеклассного мероприятия: обобщить и систематизировать знания и умения по темам: химические реакции и их признаки; типы химических реакций; условия протекания химических реакций; тепловые эффекты химических реакций; решение расчетных задач.</w:t>
      </w:r>
    </w:p>
    <w:p w:rsidR="008F2FB2" w:rsidRPr="0049598F" w:rsidRDefault="00E64AE0" w:rsidP="00495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t>Этап 1.</w:t>
      </w:r>
      <w:r w:rsidR="00600DF0" w:rsidRPr="00600DF0">
        <w:rPr>
          <w:rFonts w:ascii="Times New Roman" w:hAnsi="Times New Roman" w:cs="Times New Roman"/>
          <w:b/>
          <w:sz w:val="28"/>
          <w:szCs w:val="28"/>
        </w:rPr>
        <w:t xml:space="preserve"> Разминка</w:t>
      </w:r>
      <w:proofErr w:type="gramStart"/>
      <w:r w:rsidR="00600DF0" w:rsidRPr="00600DF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F2FB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8F2FB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8F2FB2">
        <w:rPr>
          <w:rFonts w:ascii="Times New Roman" w:hAnsi="Times New Roman" w:cs="Times New Roman"/>
          <w:b/>
          <w:sz w:val="28"/>
          <w:szCs w:val="28"/>
        </w:rPr>
        <w:t>ается 3 минуты)</w:t>
      </w:r>
    </w:p>
    <w:p w:rsidR="00E64AE0" w:rsidRDefault="00E64AE0" w:rsidP="00E64A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 явлений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химическим?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испарение воды</w:t>
      </w:r>
    </w:p>
    <w:p w:rsidR="00E64AE0" w:rsidRPr="008A7D4B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7D4B">
        <w:rPr>
          <w:rFonts w:ascii="Times New Roman" w:hAnsi="Times New Roman" w:cs="Times New Roman"/>
          <w:b/>
          <w:i/>
          <w:sz w:val="28"/>
          <w:szCs w:val="28"/>
          <w:u w:val="single"/>
        </w:rPr>
        <w:t>б) горение дров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перегонка нефти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плавление олова.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характерно для экзотермических реакций?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поглощение тепла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теплового эффекта</w:t>
      </w:r>
    </w:p>
    <w:p w:rsidR="00E64AE0" w:rsidRPr="008A7D4B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7D4B">
        <w:rPr>
          <w:rFonts w:ascii="Times New Roman" w:hAnsi="Times New Roman" w:cs="Times New Roman"/>
          <w:b/>
          <w:i/>
          <w:sz w:val="28"/>
          <w:szCs w:val="28"/>
          <w:u w:val="single"/>
        </w:rPr>
        <w:t>в) выделение тепла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таких реакций не существует.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называется реакция, в результате которой из одного сложного вещества образуется несколько новых?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соединения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замещения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обмена</w:t>
      </w:r>
    </w:p>
    <w:p w:rsidR="00E64AE0" w:rsidRPr="008A7D4B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7D4B">
        <w:rPr>
          <w:rFonts w:ascii="Times New Roman" w:hAnsi="Times New Roman" w:cs="Times New Roman"/>
          <w:b/>
          <w:i/>
          <w:sz w:val="28"/>
          <w:szCs w:val="28"/>
          <w:u w:val="single"/>
        </w:rPr>
        <w:t>г) разложения.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Какое из явлений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физическим?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разложение воды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скисание молока</w:t>
      </w:r>
    </w:p>
    <w:p w:rsidR="00E64AE0" w:rsidRPr="008A7D4B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7D4B">
        <w:rPr>
          <w:rFonts w:ascii="Times New Roman" w:hAnsi="Times New Roman" w:cs="Times New Roman"/>
          <w:b/>
          <w:i/>
          <w:sz w:val="28"/>
          <w:szCs w:val="28"/>
          <w:u w:val="single"/>
        </w:rPr>
        <w:t>в) перегонка нефти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ржавление железа.</w:t>
      </w:r>
    </w:p>
    <w:p w:rsidR="00E64AE0" w:rsidRDefault="00E64AE0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Установите соответствие между типом химической реакции и схемой. В уравнениях подберите коэффициенты.</w:t>
      </w:r>
    </w:p>
    <w:tbl>
      <w:tblPr>
        <w:tblStyle w:val="a4"/>
        <w:tblW w:w="0" w:type="auto"/>
        <w:tblInd w:w="720" w:type="dxa"/>
        <w:tblLook w:val="04A0"/>
      </w:tblPr>
      <w:tblGrid>
        <w:gridCol w:w="4249"/>
        <w:gridCol w:w="4602"/>
      </w:tblGrid>
      <w:tr w:rsidR="00E64AE0" w:rsidTr="00E64AE0">
        <w:tc>
          <w:tcPr>
            <w:tcW w:w="4785" w:type="dxa"/>
          </w:tcPr>
          <w:p w:rsidR="00E64AE0" w:rsidRDefault="00E64AE0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химической реакции </w:t>
            </w:r>
          </w:p>
        </w:tc>
        <w:tc>
          <w:tcPr>
            <w:tcW w:w="4786" w:type="dxa"/>
          </w:tcPr>
          <w:p w:rsidR="00E64AE0" w:rsidRDefault="00E64AE0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реакции</w:t>
            </w:r>
          </w:p>
        </w:tc>
      </w:tr>
      <w:tr w:rsidR="00E64AE0" w:rsidTr="00E64AE0">
        <w:tc>
          <w:tcPr>
            <w:tcW w:w="4785" w:type="dxa"/>
          </w:tcPr>
          <w:p w:rsidR="00E64AE0" w:rsidRDefault="008064D7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разложения</w:t>
            </w:r>
          </w:p>
        </w:tc>
        <w:tc>
          <w:tcPr>
            <w:tcW w:w="4786" w:type="dxa"/>
          </w:tcPr>
          <w:p w:rsidR="00E64AE0" w:rsidRPr="008064D7" w:rsidRDefault="008064D7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MgCO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→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↑</w:t>
            </w:r>
          </w:p>
        </w:tc>
      </w:tr>
      <w:tr w:rsidR="00E64AE0" w:rsidTr="00E64AE0">
        <w:tc>
          <w:tcPr>
            <w:tcW w:w="4785" w:type="dxa"/>
          </w:tcPr>
          <w:p w:rsidR="00E64AE0" w:rsidRDefault="008064D7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обмена</w:t>
            </w:r>
          </w:p>
        </w:tc>
        <w:tc>
          <w:tcPr>
            <w:tcW w:w="4786" w:type="dxa"/>
          </w:tcPr>
          <w:p w:rsidR="00E64AE0" w:rsidRPr="00ED6E44" w:rsidRDefault="00ED6E44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Al→ Cu+Al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E64AE0" w:rsidTr="00E64AE0">
        <w:tc>
          <w:tcPr>
            <w:tcW w:w="4785" w:type="dxa"/>
          </w:tcPr>
          <w:p w:rsidR="00E64AE0" w:rsidRDefault="008064D7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замещения</w:t>
            </w:r>
          </w:p>
        </w:tc>
        <w:tc>
          <w:tcPr>
            <w:tcW w:w="4786" w:type="dxa"/>
          </w:tcPr>
          <w:p w:rsidR="00E64AE0" w:rsidRPr="00ED6E44" w:rsidRDefault="00ED6E44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+ 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NO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64AE0" w:rsidTr="00E64AE0">
        <w:tc>
          <w:tcPr>
            <w:tcW w:w="4785" w:type="dxa"/>
          </w:tcPr>
          <w:p w:rsidR="00E64AE0" w:rsidRDefault="008064D7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соединения</w:t>
            </w:r>
          </w:p>
        </w:tc>
        <w:tc>
          <w:tcPr>
            <w:tcW w:w="4786" w:type="dxa"/>
          </w:tcPr>
          <w:p w:rsidR="00E64AE0" w:rsidRPr="00ED6E44" w:rsidRDefault="00ED6E44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Zn + H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E64AE0" w:rsidTr="00E64AE0">
        <w:tc>
          <w:tcPr>
            <w:tcW w:w="4785" w:type="dxa"/>
          </w:tcPr>
          <w:p w:rsidR="00E64AE0" w:rsidRDefault="00E64AE0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4AE0" w:rsidRPr="00ED6E44" w:rsidRDefault="00ED6E44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NaOH →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H2O</w:t>
            </w:r>
          </w:p>
        </w:tc>
      </w:tr>
      <w:tr w:rsidR="00E64AE0" w:rsidTr="00E64AE0">
        <w:tc>
          <w:tcPr>
            <w:tcW w:w="4785" w:type="dxa"/>
          </w:tcPr>
          <w:p w:rsidR="00E64AE0" w:rsidRDefault="00E64AE0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4AE0" w:rsidRPr="00ED6E44" w:rsidRDefault="00ED6E44" w:rsidP="00E64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BaCl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→BaSO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↓+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</w:p>
        </w:tc>
      </w:tr>
    </w:tbl>
    <w:p w:rsidR="00ED6E44" w:rsidRDefault="00ED6E44" w:rsidP="00E64A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E44" w:rsidRDefault="00ED6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4AE0" w:rsidRPr="00600DF0" w:rsidRDefault="00ED6E44" w:rsidP="00ED6E4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lastRenderedPageBreak/>
        <w:t>Этап 2. Правила техники безопасности и охраны труда</w:t>
      </w:r>
      <w:proofErr w:type="gramStart"/>
      <w:r w:rsidRPr="00600DF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F2FB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8F2FB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8F2FB2">
        <w:rPr>
          <w:rFonts w:ascii="Times New Roman" w:hAnsi="Times New Roman" w:cs="Times New Roman"/>
          <w:b/>
          <w:sz w:val="28"/>
          <w:szCs w:val="28"/>
        </w:rPr>
        <w:t>адание выполняется на скорость)</w:t>
      </w:r>
    </w:p>
    <w:p w:rsidR="00ED6E44" w:rsidRDefault="00ED6E44" w:rsidP="00ED6E4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Разгадайте шифр – ответом станет правило ТБ.</w:t>
      </w: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688"/>
        <w:gridCol w:w="677"/>
        <w:gridCol w:w="680"/>
        <w:gridCol w:w="680"/>
        <w:gridCol w:w="688"/>
        <w:gridCol w:w="680"/>
        <w:gridCol w:w="675"/>
        <w:gridCol w:w="680"/>
        <w:gridCol w:w="680"/>
        <w:gridCol w:w="681"/>
        <w:gridCol w:w="681"/>
        <w:gridCol w:w="681"/>
      </w:tblGrid>
      <w:tr w:rsidR="00ED6E44" w:rsidTr="00ED6E44"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7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7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37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ED6E44" w:rsidTr="00ED6E44"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7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7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D6E44" w:rsidTr="00ED6E44"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7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37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37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ED6E44" w:rsidRDefault="00ED6E44" w:rsidP="009740A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80"/>
        <w:gridCol w:w="985"/>
        <w:gridCol w:w="979"/>
        <w:gridCol w:w="985"/>
        <w:gridCol w:w="990"/>
        <w:gridCol w:w="980"/>
        <w:gridCol w:w="980"/>
        <w:gridCol w:w="986"/>
        <w:gridCol w:w="986"/>
      </w:tblGrid>
      <w:tr w:rsidR="00ED6E44" w:rsidTr="00ED6E44"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ED6E44" w:rsidTr="00ED6E44"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ED6E44" w:rsidTr="00ED6E44"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D6E44" w:rsidTr="00ED6E44"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D6E44" w:rsidTr="00ED6E44"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ED6E44" w:rsidTr="00ED6E44"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D6E44" w:rsidTr="00ED6E44"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D6E44" w:rsidTr="00ED6E44"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64" w:type="dxa"/>
          </w:tcPr>
          <w:p w:rsidR="00ED6E44" w:rsidRDefault="00ED6E44" w:rsidP="00974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ED6E44" w:rsidRDefault="00ED6E44" w:rsidP="00ED6E4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0A2" w:rsidRPr="00600DF0" w:rsidRDefault="009740A2" w:rsidP="009740A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t>Этап 3. Характеристика химического уравнения</w:t>
      </w:r>
      <w:proofErr w:type="gramStart"/>
      <w:r w:rsidRPr="00600DF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1B6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6E1B6B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6E1B6B">
        <w:rPr>
          <w:rFonts w:ascii="Times New Roman" w:hAnsi="Times New Roman" w:cs="Times New Roman"/>
          <w:b/>
          <w:sz w:val="28"/>
          <w:szCs w:val="28"/>
        </w:rPr>
        <w:t>ается 3 минуты)</w:t>
      </w:r>
    </w:p>
    <w:p w:rsidR="009740A2" w:rsidRDefault="009740A2" w:rsidP="009740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Верна ли характеристика уравнения химической реакции? (если характеристика неправильная, запишите в скобах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740A2" w:rsidRPr="00FF5EBF" w:rsidRDefault="009740A2" w:rsidP="009740A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FF5EB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F5EBF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FF5EB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F5EB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5EBF">
        <w:rPr>
          <w:rFonts w:ascii="Times New Roman" w:hAnsi="Times New Roman" w:cs="Times New Roman"/>
          <w:sz w:val="28"/>
          <w:szCs w:val="28"/>
        </w:rPr>
        <w:t>↑</w:t>
      </w:r>
    </w:p>
    <w:p w:rsidR="009740A2" w:rsidRDefault="001445FD" w:rsidP="001445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вещество </w:t>
      </w:r>
      <w:r w:rsidRPr="008A7D4B">
        <w:rPr>
          <w:rFonts w:ascii="Times New Roman" w:hAnsi="Times New Roman" w:cs="Times New Roman"/>
          <w:b/>
          <w:i/>
          <w:sz w:val="28"/>
          <w:szCs w:val="28"/>
        </w:rPr>
        <w:t>карбид кальция</w:t>
      </w:r>
      <w:r>
        <w:rPr>
          <w:rFonts w:ascii="Times New Roman" w:hAnsi="Times New Roman" w:cs="Times New Roman"/>
          <w:sz w:val="28"/>
          <w:szCs w:val="28"/>
        </w:rPr>
        <w:t xml:space="preserve">, сложное вещество, </w:t>
      </w:r>
      <w:r w:rsidRPr="008A7D4B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моль +  -</w:t>
      </w:r>
    </w:p>
    <w:p w:rsidR="001445FD" w:rsidRDefault="001445FD"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1445FD" w:rsidRDefault="001445FD" w:rsidP="001445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реакции: оксид кальция, сложное вещество, 1 моль; оксид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45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сложное вещество, 1 моль + -</w:t>
      </w:r>
    </w:p>
    <w:p w:rsidR="001445FD" w:rsidRDefault="001445FD"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</w:t>
      </w:r>
    </w:p>
    <w:p w:rsidR="001445FD" w:rsidRPr="00600DF0" w:rsidRDefault="001445FD" w:rsidP="001445F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t>Этап 4. Схема превращений</w:t>
      </w:r>
      <w:proofErr w:type="gramStart"/>
      <w:r w:rsidRPr="00600DF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715F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C715F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C715F8">
        <w:rPr>
          <w:rFonts w:ascii="Times New Roman" w:hAnsi="Times New Roman" w:cs="Times New Roman"/>
          <w:b/>
          <w:sz w:val="28"/>
          <w:szCs w:val="28"/>
        </w:rPr>
        <w:t>ается 5 минут)</w:t>
      </w:r>
    </w:p>
    <w:p w:rsidR="001445FD" w:rsidRDefault="001445FD" w:rsidP="00805B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вещество Х. Составьте уравнения реакций по схеме превращений, назовите типы реакций. Дайте названия всем соединениям.</w:t>
      </w:r>
    </w:p>
    <w:p w:rsidR="001445FD" w:rsidRDefault="001445FD" w:rsidP="001445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A6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05B46" w:rsidRPr="00600DF0" w:rsidRDefault="00805B46" w:rsidP="00805B4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t>Этап 5. Формулы для решения расчетных задач</w:t>
      </w:r>
      <w:proofErr w:type="gramStart"/>
      <w:r w:rsidRPr="00600DF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B585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FB585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FB5857">
        <w:rPr>
          <w:rFonts w:ascii="Times New Roman" w:hAnsi="Times New Roman" w:cs="Times New Roman"/>
          <w:b/>
          <w:sz w:val="28"/>
          <w:szCs w:val="28"/>
        </w:rPr>
        <w:t>ается 7 минут)</w:t>
      </w:r>
    </w:p>
    <w:p w:rsidR="00805B46" w:rsidRDefault="00805B46" w:rsidP="00805B46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Придумайте и решите задачу, в условии которой дана масса </w:t>
      </w:r>
      <w:r w:rsidR="00600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раствора с </w:t>
      </w:r>
      <w:r>
        <w:rPr>
          <w:rFonts w:ascii="Times New Roman" w:hAnsi="Times New Roman" w:cs="Times New Roman"/>
          <w:sz w:val="28"/>
          <w:szCs w:val="28"/>
        </w:rPr>
        <w:tab/>
        <w:t xml:space="preserve">определенной массовой долей растворенного вещества и </w:t>
      </w:r>
      <w:r w:rsidR="00600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>
        <w:rPr>
          <w:rFonts w:ascii="Times New Roman" w:hAnsi="Times New Roman" w:cs="Times New Roman"/>
          <w:sz w:val="28"/>
          <w:szCs w:val="28"/>
        </w:rPr>
        <w:tab/>
        <w:t xml:space="preserve">найти массу одного из образовавшихся веществ и объем </w:t>
      </w:r>
      <w:r w:rsidR="00600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вещества. При составлении условия задачи воспользуйтесь </w:t>
      </w:r>
      <w:r w:rsidR="00600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схемой </w:t>
      </w:r>
      <w:r>
        <w:rPr>
          <w:rFonts w:ascii="Times New Roman" w:hAnsi="Times New Roman" w:cs="Times New Roman"/>
          <w:sz w:val="28"/>
          <w:szCs w:val="28"/>
        </w:rPr>
        <w:tab/>
        <w:t>уравнения реакции:</w:t>
      </w:r>
    </w:p>
    <w:p w:rsidR="00805B46" w:rsidRDefault="00805B46" w:rsidP="00805B46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00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00DF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0D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600DF0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600DF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00DF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00DF0" w:rsidRPr="00600DF0">
        <w:rPr>
          <w:rFonts w:ascii="Times New Roman" w:hAnsi="Times New Roman" w:cs="Times New Roman"/>
          <w:sz w:val="28"/>
          <w:szCs w:val="28"/>
        </w:rPr>
        <w:t>↑</w:t>
      </w:r>
    </w:p>
    <w:p w:rsidR="001F5F1E" w:rsidRDefault="001F5F1E" w:rsidP="00805B46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01F33" w:rsidRDefault="00601F33" w:rsidP="00805B46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F5F1E" w:rsidRDefault="001F5F1E" w:rsidP="001F5F1E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1E">
        <w:rPr>
          <w:rFonts w:ascii="Times New Roman" w:hAnsi="Times New Roman" w:cs="Times New Roman"/>
          <w:b/>
          <w:sz w:val="28"/>
          <w:szCs w:val="28"/>
        </w:rPr>
        <w:lastRenderedPageBreak/>
        <w:t>Этап 6. Практический</w:t>
      </w:r>
      <w:proofErr w:type="gramStart"/>
      <w:r w:rsidRPr="001F5F1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01F3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601F33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601F33">
        <w:rPr>
          <w:rFonts w:ascii="Times New Roman" w:hAnsi="Times New Roman" w:cs="Times New Roman"/>
          <w:b/>
          <w:sz w:val="28"/>
          <w:szCs w:val="28"/>
        </w:rPr>
        <w:t>адание выполняется на скорость)</w:t>
      </w:r>
    </w:p>
    <w:p w:rsidR="00254E3A" w:rsidRDefault="00254E3A" w:rsidP="001F5F1E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трех пробирках находятся раств</w:t>
      </w:r>
      <w:r w:rsidR="001C7D19">
        <w:rPr>
          <w:rFonts w:ascii="Times New Roman" w:hAnsi="Times New Roman" w:cs="Times New Roman"/>
          <w:sz w:val="28"/>
          <w:szCs w:val="28"/>
        </w:rPr>
        <w:t>оры следующих веществ: а) сульфат натрия; б) сульфат алюминия; в) сульфат</w:t>
      </w:r>
      <w:r>
        <w:rPr>
          <w:rFonts w:ascii="Times New Roman" w:hAnsi="Times New Roman" w:cs="Times New Roman"/>
          <w:sz w:val="28"/>
          <w:szCs w:val="28"/>
        </w:rPr>
        <w:t xml:space="preserve">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4E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Используя один из предложенных ниже реактивов</w:t>
      </w:r>
    </w:p>
    <w:p w:rsidR="00254E3A" w:rsidRDefault="001C7D19" w:rsidP="00254E3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Соляная</w:t>
      </w:r>
      <w:r w:rsidR="00254E3A">
        <w:rPr>
          <w:rFonts w:ascii="Times New Roman" w:hAnsi="Times New Roman" w:cs="Times New Roman"/>
          <w:sz w:val="28"/>
          <w:szCs w:val="28"/>
        </w:rPr>
        <w:t xml:space="preserve"> кислота  2. </w:t>
      </w:r>
      <w:r w:rsidR="00254E3A" w:rsidRPr="008A7D4B">
        <w:rPr>
          <w:rFonts w:ascii="Times New Roman" w:hAnsi="Times New Roman" w:cs="Times New Roman"/>
          <w:b/>
          <w:i/>
          <w:sz w:val="28"/>
          <w:szCs w:val="28"/>
          <w:u w:val="single"/>
        </w:rPr>
        <w:t>Гидроксид натрия</w:t>
      </w:r>
      <w:r w:rsidR="00254E3A">
        <w:rPr>
          <w:rFonts w:ascii="Times New Roman" w:hAnsi="Times New Roman" w:cs="Times New Roman"/>
          <w:sz w:val="28"/>
          <w:szCs w:val="28"/>
        </w:rPr>
        <w:t xml:space="preserve">  3. Очищенная вода</w:t>
      </w:r>
      <w:r w:rsidR="00EE2BE0">
        <w:rPr>
          <w:rFonts w:ascii="Times New Roman" w:hAnsi="Times New Roman" w:cs="Times New Roman"/>
          <w:sz w:val="28"/>
          <w:szCs w:val="28"/>
        </w:rPr>
        <w:t xml:space="preserve">  4. 4-аминоантипирин</w:t>
      </w:r>
    </w:p>
    <w:p w:rsidR="001F5F1E" w:rsidRDefault="00254E3A" w:rsidP="001F5F1E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определите, в какой пробирке находится каждое из веществ.</w:t>
      </w:r>
    </w:p>
    <w:p w:rsidR="00654A7B" w:rsidRDefault="00654A7B" w:rsidP="001F5F1E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54A7B" w:rsidRDefault="00654A7B" w:rsidP="001F5F1E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жюри подводит итоги всей игры в целом, определяет команду-победителя и отмечает самых активных членов команд.</w:t>
      </w:r>
    </w:p>
    <w:p w:rsidR="00730941" w:rsidRDefault="00730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0941" w:rsidRDefault="00730941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для участников.</w:t>
      </w:r>
    </w:p>
    <w:p w:rsidR="00730941" w:rsidRPr="0049598F" w:rsidRDefault="00730941" w:rsidP="00730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t>Этап 1. Разминка.</w:t>
      </w:r>
    </w:p>
    <w:p w:rsidR="00730941" w:rsidRDefault="00730941" w:rsidP="0073094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 явлений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химическим?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испарение воды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горение дров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перегонка нефти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плавление олова.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характерно для экзотермических реакций?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поглощение тепла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теплового эффекта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выделение тепла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таких реакций не существует.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называется реакция, в результате которой из одного сложного вещества образуется несколько новых?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соединения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замещения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обмена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разложения.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Какое из явлений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физическим?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разложение воды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скисание молока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перегонка нефти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ржавление железа.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Установите соответствие между типом химической реакции и схемой. В уравнениях подберите коэффициенты.</w:t>
      </w:r>
    </w:p>
    <w:tbl>
      <w:tblPr>
        <w:tblStyle w:val="a4"/>
        <w:tblW w:w="0" w:type="auto"/>
        <w:tblInd w:w="720" w:type="dxa"/>
        <w:tblLook w:val="04A0"/>
      </w:tblPr>
      <w:tblGrid>
        <w:gridCol w:w="4249"/>
        <w:gridCol w:w="4602"/>
      </w:tblGrid>
      <w:tr w:rsidR="00730941" w:rsidTr="006E1FEC">
        <w:tc>
          <w:tcPr>
            <w:tcW w:w="4785" w:type="dxa"/>
          </w:tcPr>
          <w:p w:rsidR="00730941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химической реакции </w:t>
            </w:r>
          </w:p>
        </w:tc>
        <w:tc>
          <w:tcPr>
            <w:tcW w:w="4786" w:type="dxa"/>
          </w:tcPr>
          <w:p w:rsidR="00730941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реакции</w:t>
            </w:r>
          </w:p>
        </w:tc>
      </w:tr>
      <w:tr w:rsidR="00730941" w:rsidTr="006E1FEC">
        <w:tc>
          <w:tcPr>
            <w:tcW w:w="4785" w:type="dxa"/>
          </w:tcPr>
          <w:p w:rsidR="00730941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разложения</w:t>
            </w:r>
          </w:p>
        </w:tc>
        <w:tc>
          <w:tcPr>
            <w:tcW w:w="4786" w:type="dxa"/>
          </w:tcPr>
          <w:p w:rsidR="00730941" w:rsidRPr="008064D7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MgCO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→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↑</w:t>
            </w:r>
          </w:p>
        </w:tc>
      </w:tr>
      <w:tr w:rsidR="00730941" w:rsidTr="006E1FEC">
        <w:tc>
          <w:tcPr>
            <w:tcW w:w="4785" w:type="dxa"/>
          </w:tcPr>
          <w:p w:rsidR="00730941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обмена</w:t>
            </w:r>
          </w:p>
        </w:tc>
        <w:tc>
          <w:tcPr>
            <w:tcW w:w="4786" w:type="dxa"/>
          </w:tcPr>
          <w:p w:rsidR="00730941" w:rsidRPr="00ED6E44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Al→ Cu+Al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730941" w:rsidTr="006E1FEC">
        <w:tc>
          <w:tcPr>
            <w:tcW w:w="4785" w:type="dxa"/>
          </w:tcPr>
          <w:p w:rsidR="00730941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замещения</w:t>
            </w:r>
          </w:p>
        </w:tc>
        <w:tc>
          <w:tcPr>
            <w:tcW w:w="4786" w:type="dxa"/>
          </w:tcPr>
          <w:p w:rsidR="00730941" w:rsidRPr="00ED6E44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+ 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NO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730941" w:rsidTr="006E1FEC">
        <w:tc>
          <w:tcPr>
            <w:tcW w:w="4785" w:type="dxa"/>
          </w:tcPr>
          <w:p w:rsidR="00730941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соединения</w:t>
            </w:r>
          </w:p>
        </w:tc>
        <w:tc>
          <w:tcPr>
            <w:tcW w:w="4786" w:type="dxa"/>
          </w:tcPr>
          <w:p w:rsidR="00730941" w:rsidRPr="00ED6E44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Zn + H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730941" w:rsidTr="006E1FEC">
        <w:tc>
          <w:tcPr>
            <w:tcW w:w="4785" w:type="dxa"/>
          </w:tcPr>
          <w:p w:rsidR="00730941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0941" w:rsidRPr="00ED6E44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NaOH →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H2O</w:t>
            </w:r>
          </w:p>
        </w:tc>
      </w:tr>
      <w:tr w:rsidR="00730941" w:rsidTr="006E1FEC">
        <w:tc>
          <w:tcPr>
            <w:tcW w:w="4785" w:type="dxa"/>
          </w:tcPr>
          <w:p w:rsidR="00730941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0941" w:rsidRPr="00ED6E44" w:rsidRDefault="00730941" w:rsidP="006E1F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BaCl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→BaSO</w:t>
            </w:r>
            <w:r w:rsidRPr="00ED6E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↓+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</w:p>
        </w:tc>
      </w:tr>
    </w:tbl>
    <w:p w:rsidR="005C578B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(задание выполнять на обратной стороне листа)</w:t>
      </w:r>
    </w:p>
    <w:p w:rsidR="005C578B" w:rsidRDefault="005C5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578B" w:rsidRPr="00600DF0" w:rsidRDefault="005C578B" w:rsidP="005C578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lastRenderedPageBreak/>
        <w:t>Этап 3. Характеристика химического уравнения.</w:t>
      </w:r>
    </w:p>
    <w:p w:rsidR="005C578B" w:rsidRDefault="005C578B" w:rsidP="005C57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Верна ли характеристика уравнения химической реакции? (если характеристика неправильная, запишите в скобах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C578B" w:rsidRPr="005C578B" w:rsidRDefault="005C578B" w:rsidP="005C57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5C57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578B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5C578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C57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578B">
        <w:rPr>
          <w:rFonts w:ascii="Times New Roman" w:hAnsi="Times New Roman" w:cs="Times New Roman"/>
          <w:sz w:val="28"/>
          <w:szCs w:val="28"/>
        </w:rPr>
        <w:t>↑</w:t>
      </w:r>
    </w:p>
    <w:p w:rsidR="005C578B" w:rsidRDefault="005C578B" w:rsidP="005C57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вещество карбид кальция, сложное вещество, 2 моль +  -</w:t>
      </w:r>
    </w:p>
    <w:p w:rsidR="005C578B" w:rsidRDefault="005C578B" w:rsidP="005C578B"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5C578B" w:rsidRDefault="005C578B" w:rsidP="005C57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реакции: оксид кальция, сложное вещество, 1 моль; оксид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45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сложное вещество, 1 моль + -</w:t>
      </w:r>
    </w:p>
    <w:p w:rsidR="005C578B" w:rsidRDefault="005C578B" w:rsidP="005C578B"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</w:t>
      </w:r>
    </w:p>
    <w:p w:rsidR="00730941" w:rsidRDefault="00730941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78B" w:rsidRDefault="005C578B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78B" w:rsidRDefault="005C578B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78B" w:rsidRDefault="005C578B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78B" w:rsidRDefault="005C578B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78B" w:rsidRDefault="005C578B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78B" w:rsidRDefault="005C578B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78B" w:rsidRDefault="005C578B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78B" w:rsidRDefault="005C578B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78B" w:rsidRPr="00600DF0" w:rsidRDefault="005C578B" w:rsidP="005C578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t>Этап 3. Характеристика химического уравнения.</w:t>
      </w:r>
    </w:p>
    <w:p w:rsidR="005C578B" w:rsidRDefault="005C578B" w:rsidP="005C57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Верна ли характеристика уравнения химической реакции? (если характеристика неправильная, запишите в скобах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C578B" w:rsidRPr="005C578B" w:rsidRDefault="005C578B" w:rsidP="005C57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5C57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578B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5C578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C57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578B">
        <w:rPr>
          <w:rFonts w:ascii="Times New Roman" w:hAnsi="Times New Roman" w:cs="Times New Roman"/>
          <w:sz w:val="28"/>
          <w:szCs w:val="28"/>
        </w:rPr>
        <w:t>↑</w:t>
      </w:r>
    </w:p>
    <w:p w:rsidR="005C578B" w:rsidRDefault="005C578B" w:rsidP="005C57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вещество карбид кальция, сложное вещество, 2 моль +  -</w:t>
      </w:r>
    </w:p>
    <w:p w:rsidR="005C578B" w:rsidRDefault="005C578B" w:rsidP="005C578B"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5C578B" w:rsidRDefault="005C578B" w:rsidP="005C57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реакции: оксид кальция, сложное вещество, 1 моль; оксид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45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сложное вещество, 1 моль + -</w:t>
      </w:r>
    </w:p>
    <w:p w:rsidR="005C578B" w:rsidRDefault="005C578B" w:rsidP="005C578B"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</w:t>
      </w:r>
    </w:p>
    <w:p w:rsidR="005C578B" w:rsidRDefault="005C578B" w:rsidP="007309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5DC" w:rsidRDefault="001A4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45DC" w:rsidRPr="00600DF0" w:rsidRDefault="001A45DC" w:rsidP="001A45D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lastRenderedPageBreak/>
        <w:t>Этап 4. Схема превращений.</w:t>
      </w:r>
    </w:p>
    <w:p w:rsidR="001A45DC" w:rsidRDefault="001A45DC" w:rsidP="001A45D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вещество Х. Составьте уравнения реакций по схеме превращений, назовите типы реакций. Дайте названия всем соединениям.</w:t>
      </w:r>
    </w:p>
    <w:p w:rsidR="001A45DC" w:rsidRDefault="001A45DC" w:rsidP="001A45D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F5EB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FF5EB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EB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30941" w:rsidRDefault="00730941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A45DC" w:rsidRPr="00600DF0" w:rsidRDefault="001A45DC" w:rsidP="001A45D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t>Этап 4. Схема превращений.</w:t>
      </w:r>
    </w:p>
    <w:p w:rsidR="001A45DC" w:rsidRDefault="001A45DC" w:rsidP="001A45D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вещество Х. Составьте уравнения реакций по схеме превращений, назовите типы реакций. Дайте названия всем соединениям.</w:t>
      </w:r>
    </w:p>
    <w:p w:rsidR="001A45DC" w:rsidRDefault="001A45DC" w:rsidP="001A45D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F5EB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 w:rsidRPr="00FF5EB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EB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A4A67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F6ECE" w:rsidRDefault="00DF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6ECE" w:rsidRPr="00600DF0" w:rsidRDefault="00DF6ECE" w:rsidP="00DF6EC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lastRenderedPageBreak/>
        <w:t>Этап 5. Формулы для решения расчетных задач.</w:t>
      </w:r>
    </w:p>
    <w:p w:rsidR="001A45DC" w:rsidRDefault="001A45DC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Default="00DF6ECE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DF6ECE" w:rsidRPr="00600DF0" w:rsidRDefault="00DF6ECE" w:rsidP="00DF6EC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F0">
        <w:rPr>
          <w:rFonts w:ascii="Times New Roman" w:hAnsi="Times New Roman" w:cs="Times New Roman"/>
          <w:b/>
          <w:sz w:val="28"/>
          <w:szCs w:val="28"/>
        </w:rPr>
        <w:t>Этап 5. Формулы для решения расчетных задач.</w:t>
      </w:r>
    </w:p>
    <w:p w:rsidR="007C25A9" w:rsidRDefault="007C2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25A9" w:rsidRDefault="007C25A9" w:rsidP="007C25A9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1E">
        <w:rPr>
          <w:rFonts w:ascii="Times New Roman" w:hAnsi="Times New Roman" w:cs="Times New Roman"/>
          <w:b/>
          <w:sz w:val="28"/>
          <w:szCs w:val="28"/>
        </w:rPr>
        <w:lastRenderedPageBreak/>
        <w:t>Этап 6. Практический.</w:t>
      </w:r>
    </w:p>
    <w:p w:rsidR="008A7D4B" w:rsidRDefault="008A7D4B" w:rsidP="007C25A9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Пробирка 1 – </w:t>
      </w:r>
    </w:p>
    <w:p w:rsidR="008A7D4B" w:rsidRDefault="008A7D4B" w:rsidP="007C25A9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Пробирка 2 – </w:t>
      </w:r>
    </w:p>
    <w:p w:rsidR="008A7D4B" w:rsidRDefault="008A7D4B" w:rsidP="007C25A9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Пробирка 3 – </w:t>
      </w:r>
    </w:p>
    <w:p w:rsidR="00DF6ECE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уравнения выполненных реакций.</w:t>
      </w:r>
    </w:p>
    <w:p w:rsidR="007C25A9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C25A9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C25A9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C25A9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C25A9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C25A9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C25A9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C25A9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C25A9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8A7D4B" w:rsidRDefault="008A7D4B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C25A9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C25A9" w:rsidRDefault="007C25A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7C25A9" w:rsidRDefault="007C25A9" w:rsidP="007C25A9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1E">
        <w:rPr>
          <w:rFonts w:ascii="Times New Roman" w:hAnsi="Times New Roman" w:cs="Times New Roman"/>
          <w:b/>
          <w:sz w:val="28"/>
          <w:szCs w:val="28"/>
        </w:rPr>
        <w:t>Этап 6. Практический.</w:t>
      </w:r>
    </w:p>
    <w:p w:rsidR="008A7D4B" w:rsidRDefault="008A7D4B" w:rsidP="008A7D4B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Пробирка 1 – </w:t>
      </w:r>
    </w:p>
    <w:p w:rsidR="008A7D4B" w:rsidRDefault="008A7D4B" w:rsidP="008A7D4B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Пробирка 2 – </w:t>
      </w:r>
    </w:p>
    <w:p w:rsidR="008A7D4B" w:rsidRDefault="008A7D4B" w:rsidP="008A7D4B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Пробирка 3 – </w:t>
      </w:r>
    </w:p>
    <w:p w:rsidR="008A7D4B" w:rsidRDefault="008A7D4B" w:rsidP="007C25A9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06" w:rsidRDefault="00221D06" w:rsidP="00221D06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уравнения выполненных реакций.</w:t>
      </w:r>
    </w:p>
    <w:p w:rsidR="00411A79" w:rsidRDefault="00411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25A9" w:rsidRDefault="00411A79" w:rsidP="00730941">
      <w:pPr>
        <w:pStyle w:val="a3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для членов жюри.</w:t>
      </w:r>
      <w:r w:rsidR="008F7F60">
        <w:rPr>
          <w:rFonts w:ascii="Times New Roman" w:hAnsi="Times New Roman" w:cs="Times New Roman"/>
          <w:sz w:val="28"/>
          <w:szCs w:val="28"/>
        </w:rPr>
        <w:t xml:space="preserve"> </w:t>
      </w:r>
      <w:r w:rsidR="008F7F60" w:rsidRPr="008F7F60">
        <w:rPr>
          <w:rFonts w:ascii="Times New Roman" w:hAnsi="Times New Roman" w:cs="Times New Roman"/>
          <w:b/>
          <w:sz w:val="28"/>
          <w:szCs w:val="28"/>
        </w:rPr>
        <w:t>(1 команда)</w:t>
      </w:r>
    </w:p>
    <w:p w:rsidR="00411A79" w:rsidRDefault="00966007" w:rsidP="008F7F60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</w:t>
      </w:r>
      <w:r w:rsidR="00411A79">
        <w:rPr>
          <w:rFonts w:ascii="Times New Roman" w:hAnsi="Times New Roman" w:cs="Times New Roman"/>
          <w:sz w:val="28"/>
          <w:szCs w:val="28"/>
        </w:rPr>
        <w:t xml:space="preserve"> 1. Каждый правильный ответ оценивается в 1 балл. Максимум 5 баллов.</w:t>
      </w:r>
    </w:p>
    <w:p w:rsidR="008F7F60" w:rsidRDefault="008F7F60" w:rsidP="00966007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966007" w:rsidRDefault="00966007" w:rsidP="00966007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F7F60" w:rsidRDefault="00966007" w:rsidP="008F7F6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 </w:t>
      </w:r>
      <w:r w:rsidR="008F7F60">
        <w:rPr>
          <w:rFonts w:ascii="Times New Roman" w:hAnsi="Times New Roman" w:cs="Times New Roman"/>
          <w:sz w:val="28"/>
          <w:szCs w:val="28"/>
        </w:rPr>
        <w:t>2. За каждое названное правило техники безопасности ставится 1 балл.</w:t>
      </w:r>
    </w:p>
    <w:p w:rsidR="008F7F60" w:rsidRDefault="008F7F60" w:rsidP="008F7F60">
      <w:pPr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0304E7" w:rsidRDefault="000304E7" w:rsidP="000304E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325B32" w:rsidRDefault="00325B32" w:rsidP="00325B32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 Каждый правильный ответ оценивается в 1 балл. Максимум 2 балла.</w:t>
      </w:r>
    </w:p>
    <w:p w:rsidR="00325B32" w:rsidRDefault="00325B32" w:rsidP="00325B32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0304E7" w:rsidRDefault="000304E7" w:rsidP="008F7F60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0304E7" w:rsidRDefault="000304E7" w:rsidP="000304E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4. За каждое правильное уравнение реакции ставится 1 балл. Максимум 3 балла.</w:t>
      </w:r>
    </w:p>
    <w:p w:rsidR="000304E7" w:rsidRDefault="000304E7" w:rsidP="000304E7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BD7BAB" w:rsidRDefault="00BD7BAB" w:rsidP="00BD7BA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BD7BAB" w:rsidRDefault="00BD7BAB" w:rsidP="00817A6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5. Формулы для решения расчетных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ценивается ведущим)</w:t>
      </w:r>
    </w:p>
    <w:p w:rsidR="00BD7BAB" w:rsidRDefault="00BD7BAB" w:rsidP="00817A6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Составленное условие  – 1 балл, верное решение –</w:t>
      </w:r>
      <w:r w:rsidR="0052656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569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>, правильное оформление – 1 балл.</w:t>
      </w:r>
      <w:r w:rsidR="00526569">
        <w:rPr>
          <w:rFonts w:ascii="Times New Roman" w:hAnsi="Times New Roman" w:cs="Times New Roman"/>
          <w:sz w:val="28"/>
          <w:szCs w:val="28"/>
        </w:rPr>
        <w:t xml:space="preserve"> Максимум 7</w:t>
      </w:r>
      <w:r w:rsidR="0032579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D7BAB" w:rsidRDefault="00BD7BAB" w:rsidP="00BD7BAB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CE494C" w:rsidRDefault="00CE494C" w:rsidP="00CE494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CE494C" w:rsidRDefault="00CE494C" w:rsidP="009341E1">
      <w:pPr>
        <w:spacing w:after="0"/>
        <w:ind w:left="35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Этап 6. Практический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ценивается ведущим)</w:t>
      </w:r>
    </w:p>
    <w:p w:rsidR="00CE494C" w:rsidRDefault="00CE494C" w:rsidP="00CE494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верно составленное уравнение реакции – 1 балл. Каждое верно определенное вещество – 2 балла. Первому правильно выполнившему задание участнику ставится дополнительно 5 баллов.</w:t>
      </w:r>
    </w:p>
    <w:p w:rsidR="00FA7DA1" w:rsidRDefault="00CE494C" w:rsidP="00CE494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FA7DA1" w:rsidRDefault="00FA7DA1" w:rsidP="00CE494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FA7DA1" w:rsidRDefault="00FA7DA1" w:rsidP="00CE494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количество баллов: _____________________________</w:t>
      </w:r>
    </w:p>
    <w:p w:rsidR="00FA7DA1" w:rsidRDefault="00FA7DA1" w:rsidP="00CE494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8F7F60" w:rsidRDefault="00FA7DA1" w:rsidP="00CE494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________________________________________________</w:t>
      </w:r>
      <w:r w:rsidR="008F7F60">
        <w:rPr>
          <w:rFonts w:ascii="Times New Roman" w:hAnsi="Times New Roman" w:cs="Times New Roman"/>
          <w:sz w:val="28"/>
          <w:szCs w:val="28"/>
        </w:rPr>
        <w:br w:type="page"/>
      </w:r>
    </w:p>
    <w:p w:rsidR="008F7F60" w:rsidRPr="008F7F60" w:rsidRDefault="008F7F60" w:rsidP="008F7F60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для членов жюри. </w:t>
      </w:r>
      <w:r w:rsidRPr="008F7F60">
        <w:rPr>
          <w:rFonts w:ascii="Times New Roman" w:hAnsi="Times New Roman" w:cs="Times New Roman"/>
          <w:b/>
          <w:sz w:val="28"/>
          <w:szCs w:val="28"/>
        </w:rPr>
        <w:t>(2 команда)</w:t>
      </w:r>
    </w:p>
    <w:p w:rsidR="008F7F60" w:rsidRDefault="00966007" w:rsidP="008F7F60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</w:t>
      </w:r>
      <w:r w:rsidR="008F7F60">
        <w:rPr>
          <w:rFonts w:ascii="Times New Roman" w:hAnsi="Times New Roman" w:cs="Times New Roman"/>
          <w:sz w:val="28"/>
          <w:szCs w:val="28"/>
        </w:rPr>
        <w:t xml:space="preserve"> 1. Каждый правильный ответ оценивается в 1 балл. Максимум 5 баллов.</w:t>
      </w:r>
    </w:p>
    <w:p w:rsidR="00411A79" w:rsidRDefault="008F7F60" w:rsidP="00411A79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966007" w:rsidRDefault="00966007" w:rsidP="00411A79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66007" w:rsidRDefault="00966007" w:rsidP="0096600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2. За каждое названное правило техники безопасности ставится 1 балл.</w:t>
      </w:r>
    </w:p>
    <w:p w:rsidR="00966007" w:rsidRDefault="00966007" w:rsidP="00966007">
      <w:pPr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0304E7" w:rsidRDefault="000304E7" w:rsidP="000304E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C3180B" w:rsidRDefault="00C3180B" w:rsidP="00C3180B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 Каждый правильный ответ оценивается в 1 балл. Максимум 2 балла.</w:t>
      </w:r>
    </w:p>
    <w:p w:rsidR="00C3180B" w:rsidRDefault="00C3180B" w:rsidP="00C3180B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966007" w:rsidRDefault="00966007" w:rsidP="00411A79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0304E7" w:rsidRDefault="000304E7" w:rsidP="000304E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4. За каждое правильное уравнение реакции ставится 1 балл. Максимум 3 балла.</w:t>
      </w:r>
    </w:p>
    <w:p w:rsidR="000304E7" w:rsidRDefault="000304E7" w:rsidP="000304E7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0304E7" w:rsidRDefault="000304E7" w:rsidP="00411A79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D7BAB" w:rsidRDefault="00BD7BAB" w:rsidP="00817A6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5. Формулы для решения расчетных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ценивается ведущим)</w:t>
      </w:r>
    </w:p>
    <w:p w:rsidR="00817A64" w:rsidRDefault="00817A64" w:rsidP="00817A6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Составленное условие  – 1 балл, верное решение – 5 баллов, правильное оформление – 1 балл. Максимум 7 баллов.</w:t>
      </w:r>
    </w:p>
    <w:p w:rsidR="00BD7BAB" w:rsidRDefault="00BD7BAB" w:rsidP="00BD7BAB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BD7BAB" w:rsidRDefault="00BD7BAB" w:rsidP="00411A79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341E1" w:rsidRDefault="009341E1" w:rsidP="009341E1">
      <w:pPr>
        <w:spacing w:after="0"/>
        <w:ind w:left="35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Этап 6. Практический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ценивается ведущим)</w:t>
      </w:r>
    </w:p>
    <w:p w:rsidR="009341E1" w:rsidRDefault="009341E1" w:rsidP="009341E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верно составленное уравнение реакции – 1 балл. Каждое верно определенное вещество – 2 балла. Первому правильно выполнившему задание участнику ставится дополнительно 5 баллов.</w:t>
      </w:r>
    </w:p>
    <w:p w:rsidR="009341E1" w:rsidRDefault="009341E1" w:rsidP="009341E1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FA7DA1" w:rsidRDefault="00FA7DA1" w:rsidP="009341E1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FA7DA1" w:rsidRDefault="00FA7DA1" w:rsidP="00FA7DA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количество баллов: _____________________________</w:t>
      </w:r>
    </w:p>
    <w:p w:rsidR="00FA7DA1" w:rsidRDefault="00FA7DA1" w:rsidP="00FA7DA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776D08" w:rsidRDefault="00FA7DA1" w:rsidP="00FA7DA1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________________________________________________</w:t>
      </w:r>
    </w:p>
    <w:p w:rsidR="00776D08" w:rsidRDefault="00776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6D08" w:rsidRPr="008F7F60" w:rsidRDefault="00776D08" w:rsidP="00776D08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для членов жюри. </w:t>
      </w:r>
      <w:r>
        <w:rPr>
          <w:rFonts w:ascii="Times New Roman" w:hAnsi="Times New Roman" w:cs="Times New Roman"/>
          <w:b/>
          <w:sz w:val="28"/>
          <w:szCs w:val="28"/>
        </w:rPr>
        <w:t>(3</w:t>
      </w:r>
      <w:r w:rsidRPr="008F7F60">
        <w:rPr>
          <w:rFonts w:ascii="Times New Roman" w:hAnsi="Times New Roman" w:cs="Times New Roman"/>
          <w:b/>
          <w:sz w:val="28"/>
          <w:szCs w:val="28"/>
        </w:rPr>
        <w:t xml:space="preserve"> команда)</w:t>
      </w: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 Каждый правильный ответ оценивается в 1 балл. Максимум 5 баллов.</w:t>
      </w: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76D08" w:rsidRDefault="00776D08" w:rsidP="00776D0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2. За каждое названное правило техники безопасности ставится 1 балл.</w:t>
      </w:r>
    </w:p>
    <w:p w:rsidR="00776D08" w:rsidRDefault="00776D08" w:rsidP="00776D08">
      <w:pPr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776D08" w:rsidRDefault="00776D08" w:rsidP="00776D0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 Каждый правильный ответ оценивается в 1 балл. Максимум 2 балла.</w:t>
      </w: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76D08" w:rsidRDefault="00776D08" w:rsidP="00776D0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4. За каждое правильное уравнение реакции ставится 1 балл. Максимум 3 балла.</w:t>
      </w: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76D08" w:rsidRDefault="00776D08" w:rsidP="00776D0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5. Формулы для решения расчетных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ценивается ведущим)</w:t>
      </w:r>
    </w:p>
    <w:p w:rsidR="00776D08" w:rsidRDefault="00776D08" w:rsidP="00776D0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Составленное условие  – 1 балл, верное решение – 5 баллов, правильное оформление – 1 балл. Максимум 7 баллов.</w:t>
      </w: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76D08" w:rsidRDefault="00776D08" w:rsidP="00776D08">
      <w:pPr>
        <w:spacing w:after="0"/>
        <w:ind w:left="35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Этап 6. Практический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Pr="00817A64">
        <w:rPr>
          <w:rFonts w:ascii="Times New Roman" w:hAnsi="Times New Roman" w:cs="Times New Roman"/>
          <w:b/>
          <w:i/>
          <w:sz w:val="28"/>
          <w:szCs w:val="28"/>
          <w:u w:val="single"/>
        </w:rPr>
        <w:t>ценивается ведущим)</w:t>
      </w:r>
    </w:p>
    <w:p w:rsidR="00776D08" w:rsidRDefault="00776D08" w:rsidP="00776D0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верно составленное уравнение реакции – 1 балл. Каждое верно определенное вещество – 2 балла. Первому правильно выполнившему задание участнику ставится дополнительно 5 баллов.</w:t>
      </w: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баллов: _____________________________________</w:t>
      </w: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76D08" w:rsidRDefault="00776D08" w:rsidP="00776D0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количество баллов: _____________________________</w:t>
      </w:r>
    </w:p>
    <w:p w:rsidR="00776D08" w:rsidRDefault="00776D08" w:rsidP="00776D0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776D08" w:rsidRDefault="00776D08" w:rsidP="00776D08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________________________________________________</w:t>
      </w:r>
    </w:p>
    <w:p w:rsidR="00FA7DA1" w:rsidRPr="00254E3A" w:rsidRDefault="00FA7DA1" w:rsidP="00776D08">
      <w:pPr>
        <w:rPr>
          <w:rFonts w:ascii="Times New Roman" w:hAnsi="Times New Roman" w:cs="Times New Roman"/>
          <w:sz w:val="28"/>
          <w:szCs w:val="28"/>
        </w:rPr>
      </w:pPr>
    </w:p>
    <w:sectPr w:rsidR="00FA7DA1" w:rsidRPr="00254E3A" w:rsidSect="005F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5A44"/>
    <w:multiLevelType w:val="hybridMultilevel"/>
    <w:tmpl w:val="CB2E2BF0"/>
    <w:lvl w:ilvl="0" w:tplc="5468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6E5C40"/>
    <w:multiLevelType w:val="hybridMultilevel"/>
    <w:tmpl w:val="7F382330"/>
    <w:lvl w:ilvl="0" w:tplc="0A0227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8090934"/>
    <w:multiLevelType w:val="hybridMultilevel"/>
    <w:tmpl w:val="113EF3FA"/>
    <w:lvl w:ilvl="0" w:tplc="986C1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A41846"/>
    <w:multiLevelType w:val="hybridMultilevel"/>
    <w:tmpl w:val="CB2E2BF0"/>
    <w:lvl w:ilvl="0" w:tplc="5468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BC509D"/>
    <w:multiLevelType w:val="hybridMultilevel"/>
    <w:tmpl w:val="E75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E0"/>
    <w:rsid w:val="000304E7"/>
    <w:rsid w:val="001445FD"/>
    <w:rsid w:val="001A45DC"/>
    <w:rsid w:val="001A4A67"/>
    <w:rsid w:val="001C7D19"/>
    <w:rsid w:val="001F5F1E"/>
    <w:rsid w:val="00221D06"/>
    <w:rsid w:val="00254E3A"/>
    <w:rsid w:val="0032579E"/>
    <w:rsid w:val="00325B32"/>
    <w:rsid w:val="00411A79"/>
    <w:rsid w:val="0049598F"/>
    <w:rsid w:val="004C7F43"/>
    <w:rsid w:val="00526569"/>
    <w:rsid w:val="005C578B"/>
    <w:rsid w:val="005F76D2"/>
    <w:rsid w:val="00600DF0"/>
    <w:rsid w:val="0060133F"/>
    <w:rsid w:val="00601F33"/>
    <w:rsid w:val="00654A7B"/>
    <w:rsid w:val="006E1B6B"/>
    <w:rsid w:val="006E5C5D"/>
    <w:rsid w:val="00730941"/>
    <w:rsid w:val="00776D08"/>
    <w:rsid w:val="007C25A9"/>
    <w:rsid w:val="00805B46"/>
    <w:rsid w:val="008064D7"/>
    <w:rsid w:val="00810C2C"/>
    <w:rsid w:val="00817A64"/>
    <w:rsid w:val="00896240"/>
    <w:rsid w:val="008A7D4B"/>
    <w:rsid w:val="008F2FB2"/>
    <w:rsid w:val="008F7F60"/>
    <w:rsid w:val="009341E1"/>
    <w:rsid w:val="00966007"/>
    <w:rsid w:val="009740A2"/>
    <w:rsid w:val="00BD7BAB"/>
    <w:rsid w:val="00C3180B"/>
    <w:rsid w:val="00C715F8"/>
    <w:rsid w:val="00CE494C"/>
    <w:rsid w:val="00DC63B9"/>
    <w:rsid w:val="00DF6ECE"/>
    <w:rsid w:val="00E64AE0"/>
    <w:rsid w:val="00ED6E44"/>
    <w:rsid w:val="00EE2BE0"/>
    <w:rsid w:val="00FA7DA1"/>
    <w:rsid w:val="00FB5857"/>
    <w:rsid w:val="00FF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E0"/>
    <w:pPr>
      <w:ind w:left="720"/>
      <w:contextualSpacing/>
    </w:pPr>
  </w:style>
  <w:style w:type="table" w:styleId="a4">
    <w:name w:val="Table Grid"/>
    <w:basedOn w:val="a1"/>
    <w:uiPriority w:val="59"/>
    <w:rsid w:val="00E64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2017-12-30T14:09:00Z</dcterms:created>
  <dcterms:modified xsi:type="dcterms:W3CDTF">2018-01-14T08:16:00Z</dcterms:modified>
</cp:coreProperties>
</file>