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E3" w:rsidRDefault="005855B6" w:rsidP="00D150D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="00474F3D">
        <w:rPr>
          <w:rFonts w:ascii="Times New Roman" w:hAnsi="Times New Roman" w:cs="Times New Roman"/>
          <w:sz w:val="28"/>
          <w:szCs w:val="28"/>
        </w:rPr>
        <w:t>одели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в МБОУ СОШ №6</w:t>
      </w:r>
    </w:p>
    <w:p w:rsidR="00474F3D" w:rsidRDefault="00474F3D" w:rsidP="00D150D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691"/>
        <w:gridCol w:w="4325"/>
        <w:gridCol w:w="4618"/>
      </w:tblGrid>
      <w:tr w:rsidR="00474F3D" w:rsidRPr="00957053" w:rsidTr="00474F3D">
        <w:tc>
          <w:tcPr>
            <w:tcW w:w="691" w:type="dxa"/>
          </w:tcPr>
          <w:p w:rsidR="00474F3D" w:rsidRPr="00957053" w:rsidRDefault="00474F3D" w:rsidP="00957053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25" w:type="dxa"/>
          </w:tcPr>
          <w:p w:rsidR="00474F3D" w:rsidRPr="00957053" w:rsidRDefault="00474F3D" w:rsidP="00474F3D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образовательной организации (ПОЛНОЕ)</w:t>
            </w:r>
          </w:p>
        </w:tc>
        <w:tc>
          <w:tcPr>
            <w:tcW w:w="4618" w:type="dxa"/>
          </w:tcPr>
          <w:p w:rsidR="00474F3D" w:rsidRPr="00957053" w:rsidRDefault="00474F3D" w:rsidP="00957053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форма наставничества</w:t>
            </w:r>
            <w:r w:rsidRPr="00957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F3D" w:rsidRPr="00957053" w:rsidTr="00474F3D">
        <w:tc>
          <w:tcPr>
            <w:tcW w:w="691" w:type="dxa"/>
          </w:tcPr>
          <w:p w:rsidR="00474F3D" w:rsidRPr="00957053" w:rsidRDefault="009E6364" w:rsidP="00957053">
            <w:pPr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5" w:type="dxa"/>
          </w:tcPr>
          <w:p w:rsidR="00474F3D" w:rsidRPr="00957053" w:rsidRDefault="00D87463" w:rsidP="005D2C2F">
            <w:pPr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4BC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r w:rsidR="005D2C2F" w:rsidRPr="005D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BC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r w:rsidR="00E86ED0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Советского Союза </w:t>
            </w:r>
            <w:r w:rsidR="00E86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6ED0">
              <w:rPr>
                <w:rFonts w:ascii="Times New Roman" w:hAnsi="Times New Roman" w:cs="Times New Roman"/>
                <w:sz w:val="24"/>
                <w:szCs w:val="24"/>
              </w:rPr>
              <w:t>Маргелова</w:t>
            </w:r>
            <w:proofErr w:type="spellEnd"/>
            <w:r w:rsidR="00E86ED0">
              <w:rPr>
                <w:rFonts w:ascii="Times New Roman" w:hAnsi="Times New Roman" w:cs="Times New Roman"/>
                <w:sz w:val="24"/>
                <w:szCs w:val="24"/>
              </w:rPr>
              <w:t xml:space="preserve"> Василия Филиппови</w:t>
            </w:r>
            <w:bookmarkStart w:id="0" w:name="_GoBack"/>
            <w:bookmarkEnd w:id="0"/>
            <w:r w:rsidR="00E86ED0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</w:p>
        </w:tc>
        <w:tc>
          <w:tcPr>
            <w:tcW w:w="4618" w:type="dxa"/>
          </w:tcPr>
          <w:p w:rsidR="00474F3D" w:rsidRDefault="00D84BC1" w:rsidP="00D84BC1">
            <w:pPr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91131">
              <w:rPr>
                <w:rFonts w:ascii="Times New Roman" w:hAnsi="Times New Roman" w:cs="Times New Roman"/>
                <w:sz w:val="24"/>
                <w:szCs w:val="24"/>
              </w:rPr>
              <w:t xml:space="preserve">Модель: </w:t>
            </w:r>
            <w:r w:rsidR="00B91131" w:rsidRPr="009E636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</w:t>
            </w:r>
            <w:r w:rsidRPr="009E6364">
              <w:rPr>
                <w:rFonts w:ascii="Times New Roman" w:hAnsi="Times New Roman" w:cs="Times New Roman"/>
                <w:b/>
                <w:sz w:val="24"/>
                <w:szCs w:val="24"/>
              </w:rPr>
              <w:t>альное нас</w:t>
            </w:r>
            <w:r w:rsidR="00B91131" w:rsidRPr="009E6364">
              <w:rPr>
                <w:rFonts w:ascii="Times New Roman" w:hAnsi="Times New Roman" w:cs="Times New Roman"/>
                <w:b/>
                <w:sz w:val="24"/>
                <w:szCs w:val="24"/>
              </w:rPr>
              <w:t>тавничество</w:t>
            </w:r>
            <w:r w:rsidR="00B91131">
              <w:rPr>
                <w:rFonts w:ascii="Times New Roman" w:hAnsi="Times New Roman" w:cs="Times New Roman"/>
                <w:sz w:val="24"/>
                <w:szCs w:val="24"/>
              </w:rPr>
              <w:t>: «Наставник (учитель)+ ученик, попавший в сложную жизненную ситуацию».</w:t>
            </w:r>
          </w:p>
          <w:p w:rsidR="00B91131" w:rsidRDefault="00B91131" w:rsidP="00B91131">
            <w:pPr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Модель: </w:t>
            </w:r>
            <w:r w:rsidRPr="009E6364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Групповое наставничество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«Наставник</w:t>
            </w:r>
            <w:r w:rsidR="00D8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(учитель-предметник)+ группа детей</w:t>
            </w:r>
            <w:r w:rsidR="00E400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подготовке к олимпиадам, конкурсам,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индивидуальным пр</w:t>
            </w:r>
            <w:r w:rsidR="00D874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87463" w:rsidRDefault="00D87463" w:rsidP="00B91131">
            <w:pPr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Модель: </w:t>
            </w:r>
            <w:proofErr w:type="gramStart"/>
            <w:r w:rsidRPr="009E6364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Ситуационное наставничество</w:t>
            </w:r>
            <w:r w:rsidR="009E6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6E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наставник + подопечный, нуждающийся в указаниях и рекомендациях</w:t>
            </w:r>
            <w:r w:rsidR="00E86E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немедленное реагирование).</w:t>
            </w:r>
            <w:proofErr w:type="gramEnd"/>
          </w:p>
          <w:p w:rsidR="00336744" w:rsidRDefault="00D87463" w:rsidP="00B91131">
            <w:pPr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Модель:  </w:t>
            </w:r>
            <w:r w:rsidRPr="009E6364">
              <w:rPr>
                <w:rFonts w:ascii="Times New Roman" w:hAnsi="Times New Roman" w:cs="Times New Roman"/>
                <w:b/>
                <w:sz w:val="24"/>
                <w:szCs w:val="24"/>
              </w:rPr>
              <w:t>Флэш – наставничество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(наставник-учитель и наставник-старшеклассник)</w:t>
            </w:r>
            <w:r w:rsidR="00336744">
              <w:rPr>
                <w:rFonts w:ascii="Times New Roman" w:hAnsi="Times New Roman" w:cs="Times New Roman"/>
                <w:sz w:val="24"/>
                <w:szCs w:val="24"/>
              </w:rPr>
              <w:t xml:space="preserve"> через одноразовые встречи или обсуждения.</w:t>
            </w:r>
          </w:p>
          <w:p w:rsidR="00336744" w:rsidRDefault="00336744" w:rsidP="00B91131">
            <w:pPr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5.Модель: </w:t>
            </w:r>
            <w:r w:rsidRPr="009E6364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Виртуальное наставничество</w:t>
            </w:r>
            <w:r w:rsidR="009E63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советы и рекомендации в режиме онлайн)</w:t>
            </w:r>
          </w:p>
          <w:p w:rsidR="009E6364" w:rsidRDefault="00336744" w:rsidP="00B91131">
            <w:pPr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Модель: </w:t>
            </w:r>
            <w:r w:rsidRPr="009E6364">
              <w:rPr>
                <w:rFonts w:ascii="Times New Roman" w:hAnsi="Times New Roman" w:cs="Times New Roman"/>
                <w:b/>
                <w:sz w:val="24"/>
                <w:szCs w:val="24"/>
              </w:rPr>
              <w:t>Дети-наставники</w:t>
            </w:r>
            <w:r w:rsidR="009E6364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«хорошисты» и «отличники»</w:t>
            </w:r>
            <w:r w:rsidR="00D874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+школьники с низкой успеваемостью; </w:t>
            </w:r>
            <w:r w:rsidR="00E86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131" w:rsidRPr="00D84BC1" w:rsidRDefault="00E86ED0" w:rsidP="00B91131">
            <w:pPr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364">
              <w:rPr>
                <w:rFonts w:ascii="Times New Roman" w:hAnsi="Times New Roman" w:cs="Times New Roman"/>
                <w:sz w:val="24"/>
                <w:szCs w:val="24"/>
              </w:rPr>
              <w:t>) старшеклассники</w:t>
            </w:r>
            <w:r w:rsidR="00D8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364">
              <w:rPr>
                <w:rFonts w:ascii="Times New Roman" w:hAnsi="Times New Roman" w:cs="Times New Roman"/>
                <w:sz w:val="24"/>
                <w:szCs w:val="24"/>
              </w:rPr>
              <w:t>+ младшие школьны</w:t>
            </w:r>
            <w:proofErr w:type="gramStart"/>
            <w:r w:rsidR="009E636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9E6364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в организации и проведении</w:t>
            </w:r>
            <w:r w:rsidR="00D874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E6364">
              <w:rPr>
                <w:rFonts w:ascii="Times New Roman" w:hAnsi="Times New Roman" w:cs="Times New Roman"/>
                <w:sz w:val="24"/>
                <w:szCs w:val="24"/>
              </w:rPr>
              <w:t>интеллектуальных игр, творческих конкурсов и различных внеклассных мероприятий.</w:t>
            </w:r>
            <w:r w:rsidR="00D874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</w:tbl>
    <w:p w:rsidR="00957053" w:rsidRDefault="00957053" w:rsidP="00D150D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474F3D" w:rsidRDefault="00474F3D" w:rsidP="00D150D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4B2C46" w:rsidRDefault="004B2C46" w:rsidP="00D150D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4B2C46" w:rsidRPr="00D150D5" w:rsidRDefault="004B2C46" w:rsidP="004B2C4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4B2C46" w:rsidRPr="00D150D5" w:rsidSect="0084654A">
      <w:headerReference w:type="defaul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E4D" w:rsidRDefault="00C84E4D" w:rsidP="00656633">
      <w:pPr>
        <w:spacing w:after="0" w:line="240" w:lineRule="auto"/>
      </w:pPr>
      <w:r>
        <w:separator/>
      </w:r>
    </w:p>
  </w:endnote>
  <w:endnote w:type="continuationSeparator" w:id="0">
    <w:p w:rsidR="00C84E4D" w:rsidRDefault="00C84E4D" w:rsidP="0065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E4D" w:rsidRDefault="00C84E4D" w:rsidP="00656633">
      <w:pPr>
        <w:spacing w:after="0" w:line="240" w:lineRule="auto"/>
      </w:pPr>
      <w:r>
        <w:separator/>
      </w:r>
    </w:p>
  </w:footnote>
  <w:footnote w:type="continuationSeparator" w:id="0">
    <w:p w:rsidR="00C84E4D" w:rsidRDefault="00C84E4D" w:rsidP="00656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633" w:rsidRDefault="00656633">
    <w:pPr>
      <w:pStyle w:val="a4"/>
      <w:jc w:val="center"/>
    </w:pPr>
  </w:p>
  <w:p w:rsidR="00656633" w:rsidRDefault="006566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E31AC"/>
    <w:multiLevelType w:val="hybridMultilevel"/>
    <w:tmpl w:val="60A4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156DB"/>
    <w:multiLevelType w:val="hybridMultilevel"/>
    <w:tmpl w:val="C576D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5AD"/>
    <w:rsid w:val="000559E9"/>
    <w:rsid w:val="000D190C"/>
    <w:rsid w:val="001775AD"/>
    <w:rsid w:val="00186416"/>
    <w:rsid w:val="001A20AB"/>
    <w:rsid w:val="001C5546"/>
    <w:rsid w:val="001E3EFE"/>
    <w:rsid w:val="00211F40"/>
    <w:rsid w:val="00220636"/>
    <w:rsid w:val="002977AC"/>
    <w:rsid w:val="00314F30"/>
    <w:rsid w:val="00336744"/>
    <w:rsid w:val="004061C3"/>
    <w:rsid w:val="004229BB"/>
    <w:rsid w:val="00474F3D"/>
    <w:rsid w:val="004B2C46"/>
    <w:rsid w:val="00540485"/>
    <w:rsid w:val="005855B6"/>
    <w:rsid w:val="005D2C2F"/>
    <w:rsid w:val="00656633"/>
    <w:rsid w:val="007F08FA"/>
    <w:rsid w:val="0084654A"/>
    <w:rsid w:val="008B3390"/>
    <w:rsid w:val="008F6AA6"/>
    <w:rsid w:val="00957053"/>
    <w:rsid w:val="009961AC"/>
    <w:rsid w:val="009E6364"/>
    <w:rsid w:val="009F3E9E"/>
    <w:rsid w:val="00A347B6"/>
    <w:rsid w:val="00A73D00"/>
    <w:rsid w:val="00B64BBB"/>
    <w:rsid w:val="00B91131"/>
    <w:rsid w:val="00C84E4D"/>
    <w:rsid w:val="00CD3E58"/>
    <w:rsid w:val="00CF09BF"/>
    <w:rsid w:val="00D150D5"/>
    <w:rsid w:val="00D84BC1"/>
    <w:rsid w:val="00D87463"/>
    <w:rsid w:val="00E40027"/>
    <w:rsid w:val="00E77E97"/>
    <w:rsid w:val="00E86ED0"/>
    <w:rsid w:val="00FD21C3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63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56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6633"/>
  </w:style>
  <w:style w:type="paragraph" w:styleId="a6">
    <w:name w:val="footer"/>
    <w:basedOn w:val="a"/>
    <w:link w:val="a7"/>
    <w:uiPriority w:val="99"/>
    <w:unhideWhenUsed/>
    <w:rsid w:val="00656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6633"/>
  </w:style>
  <w:style w:type="paragraph" w:styleId="a8">
    <w:name w:val="Balloon Text"/>
    <w:basedOn w:val="a"/>
    <w:link w:val="a9"/>
    <w:uiPriority w:val="99"/>
    <w:semiHidden/>
    <w:unhideWhenUsed/>
    <w:rsid w:val="001E3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EF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77E97"/>
    <w:pPr>
      <w:ind w:left="720"/>
      <w:contextualSpacing/>
    </w:pPr>
  </w:style>
  <w:style w:type="table" w:styleId="ab">
    <w:name w:val="Table Grid"/>
    <w:basedOn w:val="a1"/>
    <w:uiPriority w:val="39"/>
    <w:rsid w:val="0095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63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56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6633"/>
  </w:style>
  <w:style w:type="paragraph" w:styleId="a6">
    <w:name w:val="footer"/>
    <w:basedOn w:val="a"/>
    <w:link w:val="a7"/>
    <w:uiPriority w:val="99"/>
    <w:unhideWhenUsed/>
    <w:rsid w:val="00656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6633"/>
  </w:style>
  <w:style w:type="paragraph" w:styleId="a8">
    <w:name w:val="Balloon Text"/>
    <w:basedOn w:val="a"/>
    <w:link w:val="a9"/>
    <w:uiPriority w:val="99"/>
    <w:semiHidden/>
    <w:unhideWhenUsed/>
    <w:rsid w:val="001E3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EF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77E97"/>
    <w:pPr>
      <w:ind w:left="720"/>
      <w:contextualSpacing/>
    </w:pPr>
  </w:style>
  <w:style w:type="table" w:styleId="ab">
    <w:name w:val="Table Grid"/>
    <w:basedOn w:val="a1"/>
    <w:uiPriority w:val="39"/>
    <w:rsid w:val="0095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Севрюкова Елена Викторовна</dc:creator>
  <cp:lastModifiedBy>Ульяна</cp:lastModifiedBy>
  <cp:revision>10</cp:revision>
  <cp:lastPrinted>2020-04-16T18:59:00Z</cp:lastPrinted>
  <dcterms:created xsi:type="dcterms:W3CDTF">2020-04-13T08:15:00Z</dcterms:created>
  <dcterms:modified xsi:type="dcterms:W3CDTF">2020-04-17T12:28:00Z</dcterms:modified>
</cp:coreProperties>
</file>