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80" w:rsidRDefault="00C90D6D" w:rsidP="00C90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6D">
        <w:rPr>
          <w:rFonts w:ascii="Times New Roman" w:hAnsi="Times New Roman" w:cs="Times New Roman"/>
          <w:b/>
          <w:sz w:val="24"/>
          <w:szCs w:val="24"/>
        </w:rPr>
        <w:t>ПОДДЕРЖКА ИНИЦИАТИВНОЙ И ТАЛАНТЛИВОЙ МОЛОДЕЖИ</w:t>
      </w: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C90D6D" w:rsidTr="0046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90D6D" w:rsidRDefault="00C90D6D" w:rsidP="00C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0" w:type="dxa"/>
          </w:tcPr>
          <w:p w:rsidR="00C90D6D" w:rsidRDefault="00C90D6D" w:rsidP="00C90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4247" w:type="dxa"/>
          </w:tcPr>
          <w:p w:rsidR="00C90D6D" w:rsidRDefault="00C90D6D" w:rsidP="00C90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C90D6D" w:rsidTr="0046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90D6D" w:rsidRDefault="00C90D6D" w:rsidP="00C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0" w:type="dxa"/>
          </w:tcPr>
          <w:p w:rsidR="00C90D6D" w:rsidRDefault="00C90D6D" w:rsidP="00A5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инициатив</w:t>
            </w:r>
          </w:p>
        </w:tc>
        <w:tc>
          <w:tcPr>
            <w:tcW w:w="4247" w:type="dxa"/>
          </w:tcPr>
          <w:p w:rsidR="00C90D6D" w:rsidRDefault="00A12DC4" w:rsidP="00A523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Ю.В., учитель истории и обществознания</w:t>
            </w:r>
          </w:p>
        </w:tc>
      </w:tr>
      <w:tr w:rsidR="00C90D6D" w:rsidTr="0046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90D6D" w:rsidRDefault="00A12DC4" w:rsidP="00C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0" w:type="dxa"/>
          </w:tcPr>
          <w:p w:rsidR="00C90D6D" w:rsidRDefault="00A12DC4" w:rsidP="00A5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«Клуба молодых педагогов Краснодара»</w:t>
            </w:r>
          </w:p>
        </w:tc>
        <w:tc>
          <w:tcPr>
            <w:tcW w:w="4247" w:type="dxa"/>
          </w:tcPr>
          <w:p w:rsidR="00A12DC4" w:rsidRDefault="00A12DC4" w:rsidP="00A52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Н.О., </w:t>
            </w:r>
          </w:p>
          <w:p w:rsidR="00C90D6D" w:rsidRDefault="00A12DC4" w:rsidP="00A52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12DC4" w:rsidRDefault="00A12DC4" w:rsidP="00A52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Ю.В., учитель истории и обществознания</w:t>
            </w:r>
          </w:p>
        </w:tc>
      </w:tr>
      <w:tr w:rsidR="00C90D6D" w:rsidTr="0046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90D6D" w:rsidRDefault="00A12DC4" w:rsidP="00C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</w:tcPr>
          <w:p w:rsidR="00C90D6D" w:rsidRDefault="00A12DC4" w:rsidP="00A5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на «Педагогическом марафоне»</w:t>
            </w:r>
          </w:p>
        </w:tc>
        <w:tc>
          <w:tcPr>
            <w:tcW w:w="4247" w:type="dxa"/>
          </w:tcPr>
          <w:p w:rsidR="00A12DC4" w:rsidRPr="00A12DC4" w:rsidRDefault="00A12DC4" w:rsidP="00A523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DC4">
              <w:rPr>
                <w:rFonts w:ascii="Times New Roman" w:hAnsi="Times New Roman" w:cs="Times New Roman"/>
                <w:sz w:val="24"/>
                <w:szCs w:val="24"/>
              </w:rPr>
              <w:t>Голубенко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A12DC4" w:rsidRPr="00A12DC4" w:rsidRDefault="00A12DC4" w:rsidP="00A523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C4">
              <w:rPr>
                <w:rFonts w:ascii="Times New Roman" w:hAnsi="Times New Roman" w:cs="Times New Roman"/>
                <w:sz w:val="24"/>
                <w:szCs w:val="24"/>
              </w:rPr>
              <w:t>Тягловская</w:t>
            </w:r>
            <w:proofErr w:type="spellEnd"/>
            <w:r w:rsidRPr="00A12DC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A523A0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:rsidR="00A12DC4" w:rsidRPr="00A12DC4" w:rsidRDefault="00A12DC4" w:rsidP="00A523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DC4">
              <w:rPr>
                <w:rFonts w:ascii="Times New Roman" w:hAnsi="Times New Roman" w:cs="Times New Roman"/>
                <w:sz w:val="24"/>
                <w:szCs w:val="24"/>
              </w:rPr>
              <w:t>Иванова Т.С.</w:t>
            </w:r>
            <w:r w:rsidR="00A523A0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  <w:p w:rsidR="00C90D6D" w:rsidRDefault="00A12DC4" w:rsidP="00A523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DC4">
              <w:rPr>
                <w:rFonts w:ascii="Times New Roman" w:hAnsi="Times New Roman" w:cs="Times New Roman"/>
                <w:sz w:val="24"/>
                <w:szCs w:val="24"/>
              </w:rPr>
              <w:t>Пасечник Н.О.</w:t>
            </w:r>
            <w:r w:rsidR="00A523A0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</w:tr>
      <w:tr w:rsidR="00C90D6D" w:rsidTr="0046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90D6D" w:rsidRDefault="00A523A0" w:rsidP="00C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</w:tcPr>
          <w:p w:rsidR="00A523A0" w:rsidRDefault="00A523A0" w:rsidP="00A523A0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семинар</w:t>
            </w:r>
            <w:r>
              <w:rPr>
                <w:sz w:val="24"/>
                <w:szCs w:val="24"/>
              </w:rPr>
              <w:t xml:space="preserve"> «Использование оценочных процедур в деятельности учителя начальных классов»</w:t>
            </w:r>
            <w:r>
              <w:rPr>
                <w:sz w:val="24"/>
                <w:szCs w:val="24"/>
              </w:rPr>
              <w:t>, доклад</w:t>
            </w:r>
          </w:p>
          <w:p w:rsidR="00C90D6D" w:rsidRDefault="00C90D6D" w:rsidP="00C9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90D6D" w:rsidRDefault="00A523A0" w:rsidP="00A52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К.В., учитель начальных классов</w:t>
            </w:r>
          </w:p>
        </w:tc>
      </w:tr>
      <w:tr w:rsidR="00A523A0" w:rsidTr="00870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:rsidR="00A523A0" w:rsidRDefault="00A523A0" w:rsidP="00C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очного этапа конкурса «Учитель года»</w:t>
            </w:r>
          </w:p>
        </w:tc>
      </w:tr>
      <w:tr w:rsidR="00C90D6D" w:rsidTr="0046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90D6D" w:rsidRDefault="00A523A0" w:rsidP="00C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0" w:type="dxa"/>
          </w:tcPr>
          <w:p w:rsidR="00C90D6D" w:rsidRDefault="00C90D6D" w:rsidP="00C9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90D6D" w:rsidRDefault="00A523A0" w:rsidP="00A52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Викентьева Е.А., учитель английского языка</w:t>
            </w:r>
          </w:p>
        </w:tc>
      </w:tr>
      <w:tr w:rsidR="00C90D6D" w:rsidTr="0046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90D6D" w:rsidRDefault="00A523A0" w:rsidP="00C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0" w:type="dxa"/>
          </w:tcPr>
          <w:p w:rsidR="00C90D6D" w:rsidRDefault="00C90D6D" w:rsidP="00C90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90D6D" w:rsidRDefault="00A523A0" w:rsidP="00A523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учитель начальных классов</w:t>
            </w:r>
          </w:p>
        </w:tc>
      </w:tr>
      <w:tr w:rsidR="00C90D6D" w:rsidTr="0046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90D6D" w:rsidRDefault="00A523A0" w:rsidP="00C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</w:tcPr>
          <w:p w:rsidR="00C90D6D" w:rsidRDefault="00C90D6D" w:rsidP="00C9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90D6D" w:rsidRDefault="00A523A0" w:rsidP="00A52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Л.Н., учитель начальных классов</w:t>
            </w:r>
          </w:p>
        </w:tc>
      </w:tr>
      <w:tr w:rsidR="00A523A0" w:rsidTr="0031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:rsidR="00A523A0" w:rsidRDefault="00A523A0" w:rsidP="00C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Главы администрации МО город Краснодар</w:t>
            </w:r>
          </w:p>
        </w:tc>
      </w:tr>
      <w:tr w:rsidR="00C90D6D" w:rsidTr="0046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90D6D" w:rsidRDefault="00A523A0" w:rsidP="00C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0" w:type="dxa"/>
          </w:tcPr>
          <w:p w:rsidR="00C90D6D" w:rsidRDefault="00A523A0" w:rsidP="00C9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«Учительские весны»</w:t>
            </w:r>
          </w:p>
          <w:p w:rsidR="00A523A0" w:rsidRDefault="00A523A0" w:rsidP="00C9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тысяч рублей</w:t>
            </w:r>
          </w:p>
        </w:tc>
        <w:tc>
          <w:tcPr>
            <w:tcW w:w="4247" w:type="dxa"/>
          </w:tcPr>
          <w:p w:rsidR="00C90D6D" w:rsidRDefault="00A523A0" w:rsidP="00A52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Голубенко Ю.В., учитель истории  </w:t>
            </w:r>
          </w:p>
        </w:tc>
      </w:tr>
      <w:tr w:rsidR="00C90D6D" w:rsidTr="0046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90D6D" w:rsidRDefault="00A523A0" w:rsidP="00C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0" w:type="dxa"/>
          </w:tcPr>
          <w:p w:rsidR="00C90D6D" w:rsidRDefault="00A523A0" w:rsidP="00C90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МИП</w:t>
            </w:r>
          </w:p>
          <w:p w:rsidR="00A523A0" w:rsidRDefault="00A523A0" w:rsidP="00C90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тысяч рублей</w:t>
            </w:r>
          </w:p>
        </w:tc>
        <w:tc>
          <w:tcPr>
            <w:tcW w:w="4247" w:type="dxa"/>
          </w:tcPr>
          <w:p w:rsidR="00C90D6D" w:rsidRDefault="00467A02" w:rsidP="00A523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МИП </w:t>
            </w:r>
            <w:r w:rsidR="00A523A0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гражданско-патриотического воспитания в рамках реализации ФГОС» </w:t>
            </w:r>
          </w:p>
        </w:tc>
      </w:tr>
      <w:tr w:rsidR="00A523A0" w:rsidTr="0046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A523A0" w:rsidRDefault="00A523A0" w:rsidP="00C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0" w:type="dxa"/>
          </w:tcPr>
          <w:p w:rsidR="00A523A0" w:rsidRDefault="00A523A0" w:rsidP="00C9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МСИП</w:t>
            </w:r>
          </w:p>
          <w:p w:rsidR="00467A02" w:rsidRDefault="00467A02" w:rsidP="00C90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тысяч рублей</w:t>
            </w:r>
          </w:p>
        </w:tc>
        <w:tc>
          <w:tcPr>
            <w:tcW w:w="4247" w:type="dxa"/>
          </w:tcPr>
          <w:p w:rsidR="00A523A0" w:rsidRDefault="00467A02" w:rsidP="00467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2">
              <w:rPr>
                <w:rFonts w:ascii="Times New Roman" w:hAnsi="Times New Roman" w:cs="Times New Roman"/>
                <w:sz w:val="24"/>
                <w:szCs w:val="24"/>
              </w:rPr>
              <w:t>МСИП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«Распространение опыта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«Совершенствование гражданско-</w:t>
            </w:r>
            <w:r w:rsidRPr="0046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патриотического воспитания в рамках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сетевое взаимодействие ОО» </w:t>
            </w:r>
            <w:bookmarkStart w:id="0" w:name="_GoBack"/>
            <w:bookmarkEnd w:id="0"/>
          </w:p>
        </w:tc>
      </w:tr>
    </w:tbl>
    <w:p w:rsidR="00C90D6D" w:rsidRPr="00C90D6D" w:rsidRDefault="00C90D6D" w:rsidP="00C90D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0D6D" w:rsidRPr="00C9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BC"/>
    <w:rsid w:val="00467A02"/>
    <w:rsid w:val="00751980"/>
    <w:rsid w:val="00A12DC4"/>
    <w:rsid w:val="00A523A0"/>
    <w:rsid w:val="00C90D6D"/>
    <w:rsid w:val="00E7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3D982-24D8-400D-8343-C7F1FF20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6">
    <w:name w:val="Grid Table 5 Dark Accent 6"/>
    <w:basedOn w:val="a1"/>
    <w:uiPriority w:val="50"/>
    <w:rsid w:val="00C90D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4">
    <w:name w:val="Normal (Web)"/>
    <w:basedOn w:val="a"/>
    <w:uiPriority w:val="99"/>
    <w:rsid w:val="00A523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2</cp:revision>
  <dcterms:created xsi:type="dcterms:W3CDTF">2019-10-09T06:07:00Z</dcterms:created>
  <dcterms:modified xsi:type="dcterms:W3CDTF">2019-10-09T06:38:00Z</dcterms:modified>
</cp:coreProperties>
</file>