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1A" w:rsidRDefault="00B44E1A"/>
    <w:p w:rsidR="00B44E1A" w:rsidRDefault="00B44E1A" w:rsidP="00B44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E1A">
        <w:rPr>
          <w:rFonts w:ascii="Times New Roman" w:hAnsi="Times New Roman" w:cs="Times New Roman"/>
          <w:sz w:val="28"/>
          <w:szCs w:val="28"/>
        </w:rPr>
        <w:t>Перечень предметов НОО для детей с УО и РАС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B44E1A" w:rsidTr="00B44E1A">
        <w:tc>
          <w:tcPr>
            <w:tcW w:w="846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44E1A" w:rsidTr="00B44E1A">
        <w:tc>
          <w:tcPr>
            <w:tcW w:w="846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B44E1A" w:rsidTr="00B44E1A">
        <w:tc>
          <w:tcPr>
            <w:tcW w:w="846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44E1A" w:rsidTr="00B44E1A">
        <w:tc>
          <w:tcPr>
            <w:tcW w:w="846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B44E1A" w:rsidRDefault="00B44E1A" w:rsidP="00B4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</w:tr>
    </w:tbl>
    <w:p w:rsidR="00B44E1A" w:rsidRPr="00B44E1A" w:rsidRDefault="00B44E1A" w:rsidP="00B44E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4E1A" w:rsidRPr="00B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24"/>
    <w:rsid w:val="004F2A24"/>
    <w:rsid w:val="00514B6B"/>
    <w:rsid w:val="00B4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90DA-0723-400C-9D45-9948850F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2</cp:revision>
  <dcterms:created xsi:type="dcterms:W3CDTF">2019-10-02T06:37:00Z</dcterms:created>
  <dcterms:modified xsi:type="dcterms:W3CDTF">2019-10-02T06:39:00Z</dcterms:modified>
</cp:coreProperties>
</file>