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F7" w:rsidRPr="00397432" w:rsidRDefault="00D2643B" w:rsidP="00397432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bookmarkStart w:id="0" w:name="_GoBack"/>
      <w:r w:rsidRPr="00397432">
        <w:rPr>
          <w:rFonts w:ascii="Times New Roman" w:hAnsi="Times New Roman" w:cs="Times New Roman"/>
          <w:b/>
          <w:color w:val="2E74B5" w:themeColor="accent1" w:themeShade="BF"/>
          <w:sz w:val="28"/>
        </w:rPr>
        <w:t>Правила поведения в сети для школьников</w:t>
      </w:r>
      <w:bookmarkEnd w:id="0"/>
      <w:r w:rsidRPr="00397432">
        <w:rPr>
          <w:rFonts w:ascii="Times New Roman" w:hAnsi="Times New Roman" w:cs="Times New Roman"/>
          <w:b/>
          <w:color w:val="2E74B5" w:themeColor="accent1" w:themeShade="BF"/>
          <w:sz w:val="28"/>
        </w:rPr>
        <w:t>.</w:t>
      </w:r>
    </w:p>
    <w:p w:rsidR="00D2643B" w:rsidRDefault="00397432" w:rsidP="00D264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151.8pt">
            <v:imagedata r:id="rId4" o:title="Why-hire-Freelancer-Designer"/>
          </v:shape>
        </w:pic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К специальным персональным данным относятся:</w:t>
      </w:r>
      <w:r w:rsidRPr="00D264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2643B">
        <w:rPr>
          <w:rFonts w:ascii="Times New Roman" w:hAnsi="Times New Roman" w:cs="Times New Roman"/>
          <w:sz w:val="24"/>
          <w:szCs w:val="24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</w:p>
    <w:p w:rsidR="00D2643B" w:rsidRP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43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Биометрические персональные данные.</w:t>
      </w:r>
      <w:r w:rsidRPr="00D264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2643B">
        <w:rPr>
          <w:rFonts w:ascii="Times New Roman" w:hAnsi="Times New Roman" w:cs="Times New Roman"/>
          <w:sz w:val="24"/>
          <w:szCs w:val="24"/>
        </w:rPr>
        <w:t xml:space="preserve"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 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 </w:t>
      </w:r>
      <w:r w:rsidRPr="00D2643B">
        <w:rPr>
          <w:rFonts w:ascii="Times New Roman" w:hAnsi="Times New Roman" w:cs="Times New Roman"/>
          <w:i/>
          <w:sz w:val="24"/>
          <w:szCs w:val="24"/>
        </w:rPr>
        <w:t xml:space="preserve">отпечаток пальца, рисунок радужной оболочки глаза, код ДНК, слепок голоса и пр. </w:t>
      </w:r>
    </w:p>
    <w:p w:rsidR="00D2643B" w:rsidRPr="00D2643B" w:rsidRDefault="00D2643B" w:rsidP="00D2643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43B">
        <w:rPr>
          <w:rFonts w:ascii="Times New Roman" w:hAnsi="Times New Roman" w:cs="Times New Roman"/>
          <w:i/>
          <w:sz w:val="24"/>
          <w:szCs w:val="24"/>
        </w:rPr>
        <w:t>Так же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D2643B" w:rsidRPr="00D2643B" w:rsidRDefault="00D2643B" w:rsidP="00D2643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2643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4"/>
        </w:rPr>
        <w:t>Последствия, которые могут возникнуть, если не соблюдать правила защиты персональных данных: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• кто-то использует эти данные для того, чтобы при помощи рекламы продать вам какую-то вещь;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• 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• с помощью ваших персональных данных мошенники, воры, могут украсть ваши деньги, шантажировать вас и заставлять совершать какие-то действия;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>• и многое другое.</w:t>
      </w:r>
    </w:p>
    <w:p w:rsidR="00D2643B" w:rsidRP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3B" w:rsidRPr="00397432" w:rsidRDefault="00D2643B" w:rsidP="00397432">
      <w:pPr>
        <w:spacing w:after="0"/>
        <w:ind w:firstLine="567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397432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Правила общения в сети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3. Не отправляйте свои персональные данные, а также свои видео и фото людям, с которыми вы познакомились в Интернете, вы не знаете их в реальной жизни.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4. При общении с другими пользователями старайтесь быть вежливыми, деликатными, тактичными и дружелюбными. Не пишите грубостей, оскорблений, плохих слов – читать такие высказывания неприятно, как и слышать. </w:t>
      </w:r>
    </w:p>
    <w:p w:rsidR="00D2643B" w:rsidRDefault="00D2643B" w:rsidP="00D26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3B">
        <w:rPr>
          <w:rFonts w:ascii="Times New Roman" w:hAnsi="Times New Roman" w:cs="Times New Roman"/>
          <w:sz w:val="24"/>
          <w:szCs w:val="24"/>
        </w:rPr>
        <w:t xml:space="preserve">5. Старайтесь не реагировать на обидные комментарии, хамство и грубость других пользователей. Ни в коем случае не отвечайте на агрессию тем же способом. </w:t>
      </w:r>
    </w:p>
    <w:p w:rsidR="00D2643B" w:rsidRPr="00D2643B" w:rsidRDefault="00397432" w:rsidP="00D2643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3B" w:rsidRPr="00D2643B">
        <w:rPr>
          <w:rFonts w:ascii="Times New Roman" w:hAnsi="Times New Roman" w:cs="Times New Roman"/>
          <w:sz w:val="24"/>
          <w:szCs w:val="24"/>
        </w:rPr>
        <w:t>. Не используйте Сеть для распространения сплетен, угроз или хулиганства.</w:t>
      </w:r>
    </w:p>
    <w:sectPr w:rsidR="00D2643B" w:rsidRPr="00D2643B" w:rsidSect="003974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3B"/>
    <w:rsid w:val="00397432"/>
    <w:rsid w:val="009367F7"/>
    <w:rsid w:val="00D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29D"/>
  <w15:chartTrackingRefBased/>
  <w15:docId w15:val="{00E75936-B079-4CF0-8B9A-7188B29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2021-02-12T05:30:00Z</dcterms:created>
  <dcterms:modified xsi:type="dcterms:W3CDTF">2021-02-12T05:42:00Z</dcterms:modified>
</cp:coreProperties>
</file>