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BF" w:rsidRPr="000E15F3" w:rsidRDefault="000E15F3" w:rsidP="000E1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5F3">
        <w:rPr>
          <w:rFonts w:ascii="Times New Roman" w:hAnsi="Times New Roman" w:cs="Times New Roman"/>
          <w:b/>
          <w:sz w:val="28"/>
          <w:szCs w:val="28"/>
        </w:rPr>
        <w:t>Реализация инновационных программ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54"/>
      </w:tblGrid>
      <w:tr w:rsidR="005F36BB" w:rsidTr="000E15F3">
        <w:tc>
          <w:tcPr>
            <w:tcW w:w="1526" w:type="dxa"/>
          </w:tcPr>
          <w:p w:rsidR="005F36BB" w:rsidRDefault="005F36BB" w:rsidP="005F36BB">
            <w:pPr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b/>
                <w:sz w:val="28"/>
              </w:rPr>
              <w:t>2019-2020</w:t>
            </w:r>
          </w:p>
        </w:tc>
        <w:tc>
          <w:tcPr>
            <w:tcW w:w="7654" w:type="dxa"/>
          </w:tcPr>
          <w:p w:rsidR="005F36BB" w:rsidRDefault="005F36BB" w:rsidP="005F36B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E15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МСИП </w:t>
            </w:r>
            <w:r w:rsidRPr="000E1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«Распространение опыта работы «Совершенствование гражданско-патриотического воспитания в рамках реализации ФГОС» через сетевое взаимодействие ОО»</w:t>
            </w:r>
          </w:p>
        </w:tc>
      </w:tr>
      <w:bookmarkEnd w:id="0"/>
      <w:tr w:rsidR="005F36BB" w:rsidTr="000E15F3">
        <w:tc>
          <w:tcPr>
            <w:tcW w:w="1526" w:type="dxa"/>
          </w:tcPr>
          <w:p w:rsidR="005F36BB" w:rsidRDefault="005F36BB" w:rsidP="005F36B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2019-2020</w:t>
            </w:r>
          </w:p>
        </w:tc>
        <w:tc>
          <w:tcPr>
            <w:tcW w:w="7654" w:type="dxa"/>
          </w:tcPr>
          <w:p w:rsidR="005F36BB" w:rsidRDefault="005F36BB" w:rsidP="005F36B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E15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МСИП </w:t>
            </w:r>
            <w:r w:rsidRPr="000E1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«Распространение опыта работы «Совершенствование гражданско-патриотического воспитания в рамках реализации ФГОС» через сетевое взаимодействие ОО»</w:t>
            </w:r>
          </w:p>
        </w:tc>
      </w:tr>
      <w:tr w:rsidR="00F573BF" w:rsidTr="000E15F3">
        <w:tc>
          <w:tcPr>
            <w:tcW w:w="1526" w:type="dxa"/>
          </w:tcPr>
          <w:p w:rsidR="00F573BF" w:rsidRDefault="000E15F3" w:rsidP="00973EE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2018-2019</w:t>
            </w:r>
          </w:p>
        </w:tc>
        <w:tc>
          <w:tcPr>
            <w:tcW w:w="7654" w:type="dxa"/>
          </w:tcPr>
          <w:p w:rsidR="00F573BF" w:rsidRDefault="000E15F3" w:rsidP="00973EE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E15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МСИП </w:t>
            </w:r>
            <w:r w:rsidRPr="000E1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«Распространение опыта работы «Совершенствование гражданско-патриотического воспитания в рамках реализации ФГОС» через сетевое взаимодействие ОО»</w:t>
            </w:r>
          </w:p>
        </w:tc>
      </w:tr>
      <w:tr w:rsidR="00F573BF" w:rsidTr="000E15F3">
        <w:tc>
          <w:tcPr>
            <w:tcW w:w="1526" w:type="dxa"/>
          </w:tcPr>
          <w:p w:rsidR="00F573BF" w:rsidRDefault="000E15F3" w:rsidP="00973EE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2017-2018</w:t>
            </w:r>
          </w:p>
        </w:tc>
        <w:tc>
          <w:tcPr>
            <w:tcW w:w="7654" w:type="dxa"/>
          </w:tcPr>
          <w:p w:rsidR="00F573BF" w:rsidRPr="000E15F3" w:rsidRDefault="000E15F3" w:rsidP="000E15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15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МСИП </w:t>
            </w:r>
            <w:r w:rsidRPr="000E1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«Распространение опыта работы «Совершенствование гражданско-патриотического воспитания в рамках реализации ФГОС» через сетевое взаимодействие ОО»</w:t>
            </w:r>
          </w:p>
        </w:tc>
      </w:tr>
      <w:tr w:rsidR="00F573BF" w:rsidTr="000E15F3">
        <w:tc>
          <w:tcPr>
            <w:tcW w:w="1526" w:type="dxa"/>
          </w:tcPr>
          <w:p w:rsidR="00F573BF" w:rsidRDefault="00F573BF" w:rsidP="00973EE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2016</w:t>
            </w:r>
            <w:r w:rsidR="000E15F3">
              <w:rPr>
                <w:rFonts w:ascii="Times New Roman" w:hAnsi="Times New Roman" w:cs="Times New Roman"/>
                <w:b/>
                <w:sz w:val="28"/>
              </w:rPr>
              <w:t>-2017</w:t>
            </w:r>
          </w:p>
        </w:tc>
        <w:tc>
          <w:tcPr>
            <w:tcW w:w="7654" w:type="dxa"/>
          </w:tcPr>
          <w:p w:rsidR="00F573BF" w:rsidRDefault="00F573BF" w:rsidP="00973EE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МИП «Совершенствование гражданско-патриотического воспитания в рамках реализации ФГОС»</w:t>
            </w:r>
          </w:p>
        </w:tc>
      </w:tr>
      <w:tr w:rsidR="00F573BF" w:rsidTr="000E15F3">
        <w:tc>
          <w:tcPr>
            <w:tcW w:w="1526" w:type="dxa"/>
          </w:tcPr>
          <w:p w:rsidR="00F573BF" w:rsidRDefault="00F573BF" w:rsidP="00973EE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2015</w:t>
            </w:r>
            <w:r w:rsidR="000E15F3">
              <w:rPr>
                <w:rFonts w:ascii="Times New Roman" w:hAnsi="Times New Roman" w:cs="Times New Roman"/>
                <w:b/>
                <w:sz w:val="28"/>
              </w:rPr>
              <w:t>-2016</w:t>
            </w:r>
          </w:p>
        </w:tc>
        <w:tc>
          <w:tcPr>
            <w:tcW w:w="7654" w:type="dxa"/>
          </w:tcPr>
          <w:p w:rsidR="00F573BF" w:rsidRDefault="00F573BF" w:rsidP="00973EE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МИП «Совершенствование гражданско-патриотического воспитания в рамках реализации ФГОС»</w:t>
            </w:r>
          </w:p>
        </w:tc>
      </w:tr>
      <w:tr w:rsidR="00F573BF" w:rsidTr="000E15F3">
        <w:tc>
          <w:tcPr>
            <w:tcW w:w="1526" w:type="dxa"/>
          </w:tcPr>
          <w:p w:rsidR="00F573BF" w:rsidRDefault="00F573BF" w:rsidP="00F573B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2014-2015</w:t>
            </w:r>
          </w:p>
        </w:tc>
        <w:tc>
          <w:tcPr>
            <w:tcW w:w="7654" w:type="dxa"/>
          </w:tcPr>
          <w:p w:rsidR="00F573BF" w:rsidRDefault="00F573BF" w:rsidP="00F573B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МИП «Совершенствование гражданско-патриотического воспитания в рамках реализации ФГОС»</w:t>
            </w:r>
          </w:p>
        </w:tc>
      </w:tr>
      <w:tr w:rsidR="00973EEF" w:rsidTr="000E15F3">
        <w:tc>
          <w:tcPr>
            <w:tcW w:w="1526" w:type="dxa"/>
          </w:tcPr>
          <w:p w:rsidR="00973EEF" w:rsidRDefault="00973EEF" w:rsidP="00973EE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2013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</w:r>
          </w:p>
        </w:tc>
        <w:tc>
          <w:tcPr>
            <w:tcW w:w="7654" w:type="dxa"/>
          </w:tcPr>
          <w:p w:rsidR="00973EEF" w:rsidRDefault="00973EEF" w:rsidP="00973EE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введение новых федеральных государственных образовательных стандартов основного общего образования в пилотном режиме</w:t>
            </w:r>
          </w:p>
        </w:tc>
      </w:tr>
    </w:tbl>
    <w:p w:rsidR="00973EEF" w:rsidRDefault="00973EEF" w:rsidP="00973EEF">
      <w:pPr>
        <w:rPr>
          <w:rFonts w:ascii="Times New Roman" w:hAnsi="Times New Roman" w:cs="Times New Roman"/>
          <w:b/>
          <w:sz w:val="28"/>
        </w:rPr>
      </w:pPr>
    </w:p>
    <w:p w:rsidR="001B1A88" w:rsidRPr="00973EEF" w:rsidRDefault="00973EEF" w:rsidP="00973EE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</w:t>
      </w:r>
    </w:p>
    <w:sectPr w:rsidR="001B1A88" w:rsidRPr="00973EEF" w:rsidSect="001B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EF"/>
    <w:rsid w:val="000E15F3"/>
    <w:rsid w:val="001B1A88"/>
    <w:rsid w:val="00534A86"/>
    <w:rsid w:val="00554EDB"/>
    <w:rsid w:val="005F36BB"/>
    <w:rsid w:val="00973EEF"/>
    <w:rsid w:val="00F5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09561-2CF5-4F50-9823-67699107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umr</cp:lastModifiedBy>
  <cp:revision>2</cp:revision>
  <dcterms:created xsi:type="dcterms:W3CDTF">2020-10-16T08:42:00Z</dcterms:created>
  <dcterms:modified xsi:type="dcterms:W3CDTF">2020-10-16T08:42:00Z</dcterms:modified>
</cp:coreProperties>
</file>